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1A975" w14:textId="6ABA8AC8" w:rsidR="00E155A2" w:rsidRPr="004B5339" w:rsidRDefault="0095246D" w:rsidP="004B533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16C697CE" wp14:editId="7E3A3740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53CEDC06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417E2A" w14:textId="77777777" w:rsidR="0095246D" w:rsidRDefault="0095246D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878928" w14:textId="77777777" w:rsidR="0095246D" w:rsidRDefault="0095246D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81556E" w14:textId="77777777" w:rsidR="0095246D" w:rsidRDefault="0095246D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D70155" w14:textId="77777777" w:rsidR="0095246D" w:rsidRDefault="0095246D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E8D998" w14:textId="789009DB" w:rsidR="00E155A2" w:rsidRPr="004B5339" w:rsidRDefault="00E155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   записка</w:t>
      </w:r>
    </w:p>
    <w:p w14:paraId="65F05BAE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к учебному плану МБОУ «Керлигачская  основная общеобразовательная  школа»</w:t>
      </w:r>
    </w:p>
    <w:p w14:paraId="50FA1CA5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МО «Лениногорский  муниципальный  район» Республики  Татарстан на 2022-2023 учебный  год</w:t>
      </w:r>
    </w:p>
    <w:p w14:paraId="2629B824" w14:textId="77777777" w:rsidR="00E155A2" w:rsidRPr="004B5339" w:rsidRDefault="004B5339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1.</w:t>
      </w:r>
      <w:r w:rsidR="00E155A2" w:rsidRPr="004B5339">
        <w:rPr>
          <w:rFonts w:ascii="Times New Roman" w:hAnsi="Times New Roman" w:cs="Times New Roman"/>
          <w:b/>
          <w:bCs/>
          <w:iCs/>
          <w:sz w:val="24"/>
          <w:szCs w:val="24"/>
        </w:rPr>
        <w:t>Нормативно - правовая основа формирования учебного плана</w:t>
      </w:r>
    </w:p>
    <w:p w14:paraId="2989FA85" w14:textId="77777777" w:rsidR="00E155A2" w:rsidRPr="004B5339" w:rsidRDefault="00B41A87" w:rsidP="004B5339">
      <w:pPr>
        <w:tabs>
          <w:tab w:val="left" w:pos="36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155A2" w:rsidRPr="004B5339">
        <w:rPr>
          <w:rFonts w:ascii="Times New Roman" w:hAnsi="Times New Roman" w:cs="Times New Roman"/>
          <w:sz w:val="24"/>
          <w:szCs w:val="24"/>
        </w:rPr>
        <w:t>Учебный план  муниципального  бюджетного общеобразовательного учреждения «Керлигачская основная общеобразовательная школа» муниципального  образования «Лениногорский муниципальный район» Республики Татарстан на 2022/202 учебный год разработан в соответствии со следующими документами:</w:t>
      </w:r>
    </w:p>
    <w:p w14:paraId="2D5C980F" w14:textId="77777777" w:rsidR="00E155A2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29.12.2012 № 273-ФЗ «Об образовании в Российской Федерации» (</w:t>
      </w:r>
      <w:r w:rsidR="0091368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далее- Федеральный закон № 273-ФЗ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544245D3" w14:textId="77777777" w:rsidR="0091368E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1368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03.08.2018  №317-ФЗ «О внесении изменений в ст. 11 и 14 в  Федеральном законе № 273-ФЗ);</w:t>
      </w:r>
    </w:p>
    <w:p w14:paraId="0D7D8958" w14:textId="77777777" w:rsidR="00E155A2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начального общего образования,</w:t>
      </w:r>
      <w:r w:rsidR="0091368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утвержденным приказом Министерства образования и науки Российской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от 06.10.2009 № 373 (далее – ФГОС начального общего образования);</w:t>
      </w:r>
    </w:p>
    <w:p w14:paraId="240AB8B5" w14:textId="77777777" w:rsidR="00E155A2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начального общего образования,</w:t>
      </w:r>
      <w:r w:rsidR="0091368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утвержденным приказом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 </w:t>
      </w:r>
    </w:p>
    <w:p w14:paraId="4A5CB306" w14:textId="77777777" w:rsidR="00E155A2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№ 1897 (далее – ФГОС основного общего образования) (для V-IX классов образовательных организаций);</w:t>
      </w:r>
    </w:p>
    <w:p w14:paraId="614CBAA7" w14:textId="77777777" w:rsidR="00E155A2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основного общего образования,</w:t>
      </w:r>
      <w:r w:rsidR="0091368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55A2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 приказом Министерства образования и науки Российской Федерации от 31.05.2021 N 287 (для V-IX классов образовательных организаций);</w:t>
      </w:r>
    </w:p>
    <w:p w14:paraId="57A191D3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Минпросвещения России от 18 июля 2022 г. №569 «О внесении изменений в</w:t>
      </w:r>
    </w:p>
    <w:p w14:paraId="6C6440D6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образования, утвержденный приказом Министерства просвещения РФ от 31 мая 2021 г. № 286 (зарегистрирован Минюстом России 17 августа 2022 г., регистрационный № 69676);</w:t>
      </w:r>
    </w:p>
    <w:p w14:paraId="5D18553D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Минпросвещения России от 18 июля 2022 г. №568 «О внесении изменений в</w:t>
      </w:r>
    </w:p>
    <w:p w14:paraId="098AFCF9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начального общего образования, утвержденный приказом Министерства просвещения РФ от 31 мая 2021 г. № 287 (зарегистрирован Минюстом России 17 августа 2022 г., регистрационный №69675);</w:t>
      </w:r>
    </w:p>
    <w:p w14:paraId="3417A0F1" w14:textId="77777777" w:rsidR="0091368E" w:rsidRPr="004B5339" w:rsidRDefault="00B5546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Порядка организации и осуществления образовательной деятельности по основным общеоразовательным программа – образовательным программа начального общего, основного общего и  среднего общего образования, утвержденного приказом министерства просвещения от 22.03.2021г. №115;</w:t>
      </w:r>
    </w:p>
    <w:p w14:paraId="09861825" w14:textId="77777777" w:rsidR="0050571C" w:rsidRPr="004B5339" w:rsidRDefault="0050571C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Санитарные правила2.4.3648-20 «Санитарно- 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Росссийской Федерации от 28 сентября 2020 года №28;</w:t>
      </w:r>
    </w:p>
    <w:p w14:paraId="7858E7B4" w14:textId="77777777" w:rsidR="0050571C" w:rsidRPr="004B5339" w:rsidRDefault="0050571C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основной образовательной программы основного общего образования (одобрена решением </w:t>
      </w:r>
      <w:r w:rsidR="00620C87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учебно-методического объединения по общему образованию, протокол от 08.04.2015 №</w:t>
      </w:r>
      <w:r w:rsidR="005B796E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1/15);</w:t>
      </w:r>
    </w:p>
    <w:p w14:paraId="05BDE14D" w14:textId="77777777" w:rsidR="007D4D6C" w:rsidRPr="004B5339" w:rsidRDefault="007D4D6C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основной образовательной программы </w:t>
      </w:r>
      <w:r w:rsidR="00620C87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(одобрена решением </w:t>
      </w:r>
      <w:r w:rsidR="00620C87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учебно-методического объединения по общему образованию, протокол от </w:t>
      </w:r>
      <w:r w:rsidR="00620C87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18.03.2022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№1/</w:t>
      </w:r>
      <w:r w:rsidR="00620C87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14:paraId="6078F2A7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-- </w:t>
      </w:r>
      <w:r w:rsidRPr="008F39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основной образовательной программы основного  общего образования (одобрена решением федерального учебно-методического объединения по общему образованию, протокол от 18.03.2022 №1/22);</w:t>
      </w:r>
    </w:p>
    <w:p w14:paraId="1B01ECE7" w14:textId="77777777" w:rsidR="00B5546B" w:rsidRPr="004B5339" w:rsidRDefault="0050571C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</w:t>
      </w:r>
      <w:r w:rsidR="00B5546B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анитарные правила и нормы СанПиН 1.2.3685-21 «Гигиенические нормативы и требования к обеспечению безопасности и безвредности для человека факторов среды обитания»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утвержденные постановлением Главного государственного санитарного врача Росссийской Федерации от 28 января 2021 года №2</w:t>
      </w:r>
    </w:p>
    <w:p w14:paraId="33EA138A" w14:textId="77777777" w:rsidR="00620C87" w:rsidRPr="004B5339" w:rsidRDefault="00620C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Основной образовательной программой  начального и основного общего образования  МБОУ «Керлигачская ООШ».</w:t>
      </w:r>
    </w:p>
    <w:p w14:paraId="35FC62C2" w14:textId="77777777" w:rsidR="004B5339" w:rsidRPr="004B5339" w:rsidRDefault="004B5339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Общая характеристика учебного плана</w:t>
      </w:r>
    </w:p>
    <w:p w14:paraId="2E658D36" w14:textId="77777777" w:rsidR="00A5143B" w:rsidRPr="004B5339" w:rsidRDefault="00B41A87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A5143B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является нормативным документом, обеспечивающим реализацию</w:t>
      </w:r>
    </w:p>
    <w:p w14:paraId="08E71734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государственных образовательных стандартов начального и основного общего образования, определяет максимальный объём учебной нагрузки учащихся данной школы, состав учебных предметов, распределяет учебное время по классам и предметам. Учебный план состоит из двух частей: обязательной части и части, формируемой участниками образовательных отношений. Обязательная часть учебного плана определяет обязательные предметные области, состав учебных предметов, которые должны быть реализованы во всех имеющих государственную аккредитацию образовательных учреждениях, </w:t>
      </w:r>
      <w:r w:rsidR="004B5339"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реализующих основную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образовательную программу начального общего, основного общего образования, и учебное время, отводимое на их изучение по классам обучения.</w:t>
      </w:r>
    </w:p>
    <w:p w14:paraId="2471DD6A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41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учебного плана, формируемая участниками образовательных отношений,</w:t>
      </w:r>
    </w:p>
    <w:p w14:paraId="3F47F5D6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реализацию интересов и индивидуальных потребностей обучающихся, их</w:t>
      </w:r>
    </w:p>
    <w:p w14:paraId="46AEF3C6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(законных представителей) и педагогического коллектива. Время, отводимое на</w:t>
      </w:r>
    </w:p>
    <w:p w14:paraId="40CAD563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данную часть внутри предельно допустимой аудиторной учебной нагрузки обучающихся,</w:t>
      </w:r>
    </w:p>
    <w:p w14:paraId="4069045E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используется на увеличение учебных часов, отводимых на изучение отдельных учебных</w:t>
      </w:r>
    </w:p>
    <w:p w14:paraId="17D955FB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 обязательной части, на введение учебных курсов, обеспечивающих различные</w:t>
      </w:r>
    </w:p>
    <w:p w14:paraId="07C42AC5" w14:textId="77777777" w:rsidR="00A5143B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интересы обучающихся, в том числе этнокультурные.</w:t>
      </w:r>
    </w:p>
    <w:p w14:paraId="0BA97DF8" w14:textId="77777777" w:rsidR="00E155A2" w:rsidRPr="004B5339" w:rsidRDefault="00A5143B" w:rsidP="004B5339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41A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6 классов и 1 класс-комплекта. Из-за малого количества учащихся 1 и 3 классов объединяются в класс-комплект.</w:t>
      </w:r>
      <w:r w:rsidR="00E155A2" w:rsidRPr="004B5339">
        <w:rPr>
          <w:rFonts w:ascii="Times New Roman" w:hAnsi="Times New Roman" w:cs="Times New Roman"/>
          <w:sz w:val="24"/>
          <w:szCs w:val="24"/>
        </w:rPr>
        <w:t xml:space="preserve"> Из-за отсутствия детей, 4 класс не открывается. </w:t>
      </w:r>
    </w:p>
    <w:p w14:paraId="005241A1" w14:textId="77777777" w:rsidR="00E155A2" w:rsidRPr="004B5339" w:rsidRDefault="004B5339" w:rsidP="004B5339">
      <w:pPr>
        <w:pStyle w:val="ad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</w:t>
      </w:r>
      <w:r w:rsidR="00E155A2" w:rsidRPr="004B533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Начальное общее образование       </w:t>
      </w:r>
    </w:p>
    <w:p w14:paraId="6EAC693E" w14:textId="77777777" w:rsidR="00E155A2" w:rsidRPr="00202BBD" w:rsidRDefault="00E155A2" w:rsidP="00202BBD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  <w:r w:rsidRPr="00202BB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41A87"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  <w:r w:rsidR="00A5143B" w:rsidRPr="00202BBD">
        <w:rPr>
          <w:rFonts w:ascii="Times New Roman" w:hAnsi="Times New Roman" w:cs="Times New Roman"/>
          <w:sz w:val="24"/>
          <w:szCs w:val="24"/>
          <w:lang w:eastAsia="ru-RU"/>
        </w:rPr>
        <w:t xml:space="preserve">Обучение в 1-4 классах осуществляется в соответствии с пятым вариантом примерного учебного плана ФГОС-2021. </w:t>
      </w:r>
    </w:p>
    <w:p w14:paraId="674E72B9" w14:textId="77777777" w:rsidR="00A5143B" w:rsidRPr="00202BBD" w:rsidRDefault="00B41A87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5143B" w:rsidRPr="00202BBD">
        <w:rPr>
          <w:rFonts w:ascii="Times New Roman" w:hAnsi="Times New Roman" w:cs="Times New Roman"/>
          <w:sz w:val="24"/>
          <w:szCs w:val="24"/>
        </w:rPr>
        <w:t>Обучение в первых классах организовано в первую смену при пятидневной неделе и дополнительными недельными каникулами в середине третьей четверти. Продолжительность учебного года составляет 33 недели. Обучение проводится без балльного оценивания знаний обучающихся и домашних заданий. Обучение в первом классе осуществляется с использованием «ступенчатого» режима обучения в первом полугодии. В сентябре, октябре - по 3 урока в день по 35 минут каждый, на четвёртых уроках используются нетрадиционные формы организации учебного процесса (экскурсии, прогулки, физкультурные занятия, развивающие игры, викторины, практические занятия, сюжетно ролевые, сказочно- литературные игры-драматизации, уроки- театрализация, уроки -импровизации). В ноябре-декабре - по 4 урока по 35 минут каждый; январь - май - по 4 урока по 40 минут каждый и 1 день в неделю – не более 5 уроков, за счет уроков физической культуры. Во 2 - 3 классах определена 6 - дневная учебная неделя. Продолжительность учебного года - 34 учебные недели. Продолжительность урока для 2 - 4 классов - 45 минут. Максимально допустимая недельная нагрузка 26 часов.</w:t>
      </w:r>
    </w:p>
    <w:p w14:paraId="47940D88" w14:textId="77777777" w:rsidR="003454AB" w:rsidRPr="00202BBD" w:rsidRDefault="00A5143B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Учебный предмет «Физическая культура» в 1-4 классах изучается 2 часа в неделю (3-ий час проводится в рамках внеурочной деятельности). </w:t>
      </w:r>
    </w:p>
    <w:p w14:paraId="15D7EA95" w14:textId="77777777" w:rsidR="003454AB" w:rsidRPr="00202BBD" w:rsidRDefault="003454AB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Часы из части, формируемой участниками образовательных отношений в 1-3 классах распределены следующим образом: </w:t>
      </w:r>
    </w:p>
    <w:p w14:paraId="174F173F" w14:textId="77777777" w:rsidR="003454AB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- 1 час в 2</w:t>
      </w:r>
      <w:r w:rsidR="003454AB" w:rsidRPr="00202BBD">
        <w:rPr>
          <w:rFonts w:ascii="Times New Roman" w:hAnsi="Times New Roman" w:cs="Times New Roman"/>
          <w:sz w:val="24"/>
          <w:szCs w:val="24"/>
        </w:rPr>
        <w:t>-3 классах переданы на увеличение учебных часов, предусмотренных на изучение предмета «Родно</w:t>
      </w:r>
      <w:r w:rsidR="00202BBD" w:rsidRPr="00202BBD">
        <w:rPr>
          <w:rFonts w:ascii="Times New Roman" w:hAnsi="Times New Roman" w:cs="Times New Roman"/>
          <w:sz w:val="24"/>
          <w:szCs w:val="24"/>
        </w:rPr>
        <w:t>й (</w:t>
      </w:r>
      <w:r w:rsidR="003454AB" w:rsidRPr="00202BBD">
        <w:rPr>
          <w:rFonts w:ascii="Times New Roman" w:hAnsi="Times New Roman" w:cs="Times New Roman"/>
          <w:sz w:val="24"/>
          <w:szCs w:val="24"/>
        </w:rPr>
        <w:t xml:space="preserve">татарский) язык. </w:t>
      </w:r>
    </w:p>
    <w:p w14:paraId="503B7971" w14:textId="77777777" w:rsidR="003454AB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- 1 час во 1-3</w:t>
      </w:r>
      <w:r w:rsidR="003454AB" w:rsidRPr="00202BBD">
        <w:rPr>
          <w:rFonts w:ascii="Times New Roman" w:hAnsi="Times New Roman" w:cs="Times New Roman"/>
          <w:sz w:val="24"/>
          <w:szCs w:val="24"/>
        </w:rPr>
        <w:t xml:space="preserve"> классах выделен на увеличение объема времени на учебный предмет «Литературное чтение на родном(татарском) языке».</w:t>
      </w:r>
    </w:p>
    <w:p w14:paraId="14AECEAD" w14:textId="77777777" w:rsidR="009A6DAD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lastRenderedPageBreak/>
        <w:t xml:space="preserve"> - 1 час во 2-3</w:t>
      </w:r>
      <w:r w:rsidR="003454AB" w:rsidRPr="00202BBD">
        <w:rPr>
          <w:rFonts w:ascii="Times New Roman" w:hAnsi="Times New Roman" w:cs="Times New Roman"/>
          <w:sz w:val="24"/>
          <w:szCs w:val="24"/>
        </w:rPr>
        <w:t xml:space="preserve"> классах выделен на увеличение объема времени на учебный предмет «</w:t>
      </w:r>
      <w:r w:rsidRPr="00202BBD">
        <w:rPr>
          <w:rFonts w:ascii="Times New Roman" w:hAnsi="Times New Roman" w:cs="Times New Roman"/>
          <w:sz w:val="24"/>
          <w:szCs w:val="24"/>
        </w:rPr>
        <w:t>Русский язык</w:t>
      </w:r>
      <w:r w:rsidR="003454AB" w:rsidRPr="00202BBD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113B8889" w14:textId="77777777" w:rsidR="009A6DAD" w:rsidRPr="00202BBD" w:rsidRDefault="00B41A87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454AB" w:rsidRPr="00202BBD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образовательной организацией через учебный план и внеурочную деятельность. </w:t>
      </w:r>
    </w:p>
    <w:p w14:paraId="33F1A066" w14:textId="77777777" w:rsidR="00E155A2" w:rsidRPr="00202BBD" w:rsidRDefault="003454AB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Внеурочная деятельность выводится за рамки учебного плана и находит отражение в </w:t>
      </w:r>
      <w:r w:rsidR="009A6DAD" w:rsidRPr="00202BBD">
        <w:rPr>
          <w:rFonts w:ascii="Times New Roman" w:hAnsi="Times New Roman" w:cs="Times New Roman"/>
          <w:sz w:val="24"/>
          <w:szCs w:val="24"/>
        </w:rPr>
        <w:t>образовательной программе школы.</w:t>
      </w:r>
    </w:p>
    <w:p w14:paraId="57A33E79" w14:textId="77777777" w:rsidR="009A6DAD" w:rsidRPr="00202BBD" w:rsidRDefault="009A6DAD" w:rsidP="00202BBD">
      <w:pPr>
        <w:pStyle w:val="ad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2BBD">
        <w:rPr>
          <w:rFonts w:ascii="Times New Roman" w:hAnsi="Times New Roman" w:cs="Times New Roman"/>
          <w:b/>
          <w:sz w:val="24"/>
          <w:szCs w:val="24"/>
        </w:rPr>
        <w:t>4. Основное общее образование</w:t>
      </w:r>
    </w:p>
    <w:p w14:paraId="2CA0847F" w14:textId="77777777" w:rsidR="009A6DAD" w:rsidRPr="00202BBD" w:rsidRDefault="00202BB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 xml:space="preserve">Учебный план 5 класса составлен на основе Примерного учебного плана основного общего образования для 6-дневной учебной недели (обучение на родном (нерусском) языке) вариант № 6 (ФГОС-2021). </w:t>
      </w:r>
    </w:p>
    <w:p w14:paraId="2507BC21" w14:textId="77777777" w:rsidR="009A6DAD" w:rsidRPr="00202BBD" w:rsidRDefault="00202BB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 xml:space="preserve">В соответствии с годовым календарным учебным графиком школы учебный план 5 класса составлен на 34 учебных недель в год и ориентирован на 6-ти дневную учебную неделю. В учебном плане предусмотрено обязательное изучение предметов в объемах, необходимых для усвоения обязательного минимума содержания образования в соответствии с требованиями к уровню подготовки обучающихся основной школы. В ходе освоения образовательных программ при реализации учебного плана в основной школе формируются базовые основы и фундамент всего обучения. </w:t>
      </w:r>
    </w:p>
    <w:p w14:paraId="34C8F61C" w14:textId="77777777" w:rsidR="009A6DAD" w:rsidRPr="00202BBD" w:rsidRDefault="00202BB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 xml:space="preserve">Предметная область «Основы духовно-нравственной культуры народов России» (ОДНКНР) в 5 классе является логическим продолжением учебного предмета ОРКСЭ начальной школы и в соответствии с ФГОС основного общего образования предусматривает знание учащимися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государственности, является обязательной предметной областью и в учебном плане школы предусмотрено для ее изучения 1 час в неделю в 5 классе. Учебный предмет «Физическая культура» в 5 классе ведется в объеме 3 часов в неделю. </w:t>
      </w:r>
    </w:p>
    <w:p w14:paraId="1C966BE3" w14:textId="77777777" w:rsidR="009A6DAD" w:rsidRPr="00202BBD" w:rsidRDefault="00202BB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>Часы, отводимые на часть, формируемой участниками образовательных отношений, в 5 классе для развития знаний, умений и навыков учащихся по предметам:</w:t>
      </w:r>
    </w:p>
    <w:p w14:paraId="51B5A387" w14:textId="77777777" w:rsidR="00205CAC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 - 1 час в неделю на учебный предмет «Родная (татарская) литература»; </w:t>
      </w:r>
    </w:p>
    <w:p w14:paraId="404F577F" w14:textId="77777777" w:rsidR="001C6AD2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- 1 час в неделю на учебный предмет «</w:t>
      </w:r>
      <w:r w:rsidR="00205CAC" w:rsidRPr="00202BBD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202BBD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3EDC7ABA" w14:textId="77777777" w:rsidR="006426B0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Недельная нагрузка предметов обязательной части в 5 классе не превышает 32 часов. </w:t>
      </w:r>
      <w:r w:rsidR="001C6AD2" w:rsidRPr="00202BBD">
        <w:rPr>
          <w:rFonts w:ascii="Times New Roman" w:hAnsi="Times New Roman" w:cs="Times New Roman"/>
          <w:sz w:val="24"/>
          <w:szCs w:val="24"/>
        </w:rPr>
        <w:t xml:space="preserve">     </w:t>
      </w:r>
      <w:r w:rsidR="006426B0" w:rsidRPr="00202BBD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2B5D1860" w14:textId="77777777" w:rsidR="006426B0" w:rsidRPr="00202BBD" w:rsidRDefault="00B41A87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 xml:space="preserve">Учебный план 6 - 9 классов составлен на основе Примерного учебного плана основного общего образования (обучение на родном(нерусском) языке) вариант №5. </w:t>
      </w:r>
    </w:p>
    <w:p w14:paraId="2D7CD672" w14:textId="77777777" w:rsidR="006426B0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Продолжительность учебного года 35 недель (6-8 классы), не менее 34 недель - 9 класс. Учебный план ориентирован на 6-ти дневную учебную неделю. В учебном плане предусмотрено обязательное изучение предметов в объемах, необходимых для усвоения обязательного минимума содержания образования в соответствии с требованиями к уровню подготовки обучающихся основной школы.</w:t>
      </w:r>
    </w:p>
    <w:p w14:paraId="293B9667" w14:textId="77777777" w:rsidR="006426B0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4B5339">
        <w:t xml:space="preserve"> </w:t>
      </w:r>
      <w:r w:rsidR="00B41A87">
        <w:t xml:space="preserve">     </w:t>
      </w:r>
      <w:r w:rsidRPr="00202BBD">
        <w:rPr>
          <w:rFonts w:ascii="Times New Roman" w:hAnsi="Times New Roman" w:cs="Times New Roman"/>
          <w:sz w:val="24"/>
          <w:szCs w:val="24"/>
        </w:rPr>
        <w:t xml:space="preserve">Часы части учебного плана, формируемые участниками образовательных отношений для 6-9 классов используются на увеличение количества часов, отводимых на отдельные предметы: </w:t>
      </w:r>
    </w:p>
    <w:p w14:paraId="6E05AFBA" w14:textId="77777777" w:rsid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в 7 классе 1 час отведен на увеличение количества часов учебного предмета «</w:t>
      </w:r>
      <w:r w:rsidR="006426B0" w:rsidRPr="00202BBD">
        <w:rPr>
          <w:rFonts w:ascii="Times New Roman" w:hAnsi="Times New Roman" w:cs="Times New Roman"/>
          <w:sz w:val="24"/>
          <w:szCs w:val="24"/>
        </w:rPr>
        <w:t>Биология</w:t>
      </w:r>
      <w:r w:rsidRPr="00202BBD">
        <w:rPr>
          <w:rFonts w:ascii="Times New Roman" w:hAnsi="Times New Roman" w:cs="Times New Roman"/>
          <w:sz w:val="24"/>
          <w:szCs w:val="24"/>
        </w:rPr>
        <w:t xml:space="preserve">» для развития знаний, умений и навыков учащихся по предмету; </w:t>
      </w:r>
    </w:p>
    <w:p w14:paraId="6B336941" w14:textId="77777777" w:rsid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- в 7-9 классах 1 час отведен на увеличение количества часов учебного предмета «Физическая культура» для дополнительных возможностей развития физических способностей и навыков у обучающихся; </w:t>
      </w:r>
    </w:p>
    <w:p w14:paraId="2E59D807" w14:textId="77777777" w:rsid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в 8 классе 1 час выделяется на изучения предмета «Родно</w:t>
      </w:r>
      <w:r w:rsidR="00202BBD" w:rsidRPr="00202BBD">
        <w:rPr>
          <w:rFonts w:ascii="Times New Roman" w:hAnsi="Times New Roman" w:cs="Times New Roman"/>
          <w:sz w:val="24"/>
          <w:szCs w:val="24"/>
        </w:rPr>
        <w:t>й (</w:t>
      </w:r>
      <w:r w:rsidRPr="00202BBD">
        <w:rPr>
          <w:rFonts w:ascii="Times New Roman" w:hAnsi="Times New Roman" w:cs="Times New Roman"/>
          <w:sz w:val="24"/>
          <w:szCs w:val="24"/>
        </w:rPr>
        <w:t xml:space="preserve">татарский) язык». </w:t>
      </w:r>
    </w:p>
    <w:p w14:paraId="47C1504C" w14:textId="77777777" w:rsidR="00202BBD" w:rsidRDefault="00B41A87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 xml:space="preserve">Недельная нагрузка предметов обязательной части в 6 классе – 33 часов, в 7 классе -35 часов, 8 классе – 36 часов, в 9 классе - 36 часов. </w:t>
      </w:r>
    </w:p>
    <w:p w14:paraId="5E323F96" w14:textId="77777777" w:rsidR="00202BBD" w:rsidRDefault="00B41A87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6DAD" w:rsidRPr="00202BBD">
        <w:rPr>
          <w:rFonts w:ascii="Times New Roman" w:hAnsi="Times New Roman" w:cs="Times New Roman"/>
          <w:sz w:val="24"/>
          <w:szCs w:val="24"/>
        </w:rPr>
        <w:t>Основная образовательная программа основного общего образования реализуется через учебный план и внеурочную деятельность. Введение данного учебного плана предполагает:</w:t>
      </w:r>
    </w:p>
    <w:p w14:paraId="48BE3E60" w14:textId="77777777" w:rsid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lastRenderedPageBreak/>
        <w:t xml:space="preserve">-наиболее полное удовлетворение образовательных задач учащихся начального общего и основного общего образования и их родителей; </w:t>
      </w:r>
    </w:p>
    <w:p w14:paraId="456BBD65" w14:textId="77777777" w:rsid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 xml:space="preserve">- повышение качества знаний учащихся начального общего и основного общего образования; </w:t>
      </w:r>
    </w:p>
    <w:p w14:paraId="514DA155" w14:textId="77777777" w:rsidR="009A6DAD" w:rsidRPr="00202BBD" w:rsidRDefault="009A6DAD" w:rsidP="00202BBD">
      <w:pPr>
        <w:pStyle w:val="ad"/>
        <w:rPr>
          <w:rFonts w:ascii="Times New Roman" w:hAnsi="Times New Roman" w:cs="Times New Roman"/>
          <w:sz w:val="24"/>
          <w:szCs w:val="24"/>
        </w:rPr>
      </w:pPr>
      <w:r w:rsidRPr="00202BBD">
        <w:rPr>
          <w:rFonts w:ascii="Times New Roman" w:hAnsi="Times New Roman" w:cs="Times New Roman"/>
          <w:sz w:val="24"/>
          <w:szCs w:val="24"/>
        </w:rPr>
        <w:t>- создание условий для самоопределения (в том числе и профессионального) и развития каждого ученика начального общего и основного общего образования.</w:t>
      </w:r>
    </w:p>
    <w:p w14:paraId="2A332B52" w14:textId="77777777" w:rsidR="009A6DAD" w:rsidRPr="004B5339" w:rsidRDefault="009A6DAD" w:rsidP="004B5339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811C2C8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C6A2BE7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0230E12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BDF7126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604A9E1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BF5F442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5A84172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2E39877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05CF634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95E1517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95BD1EC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29117E9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34F22ED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DFBE3C5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35DD835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23C2259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7FE99E9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D633080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1486277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0F6190A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C2B7C1D" w14:textId="77777777" w:rsidR="00A4142E" w:rsidRPr="004B5339" w:rsidRDefault="00A4142E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B451D8D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58BB332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B663A23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BD13AAA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4C45F9A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C947A9A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302FC0" w14:textId="77777777" w:rsidR="004B5339" w:rsidRDefault="004B5339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EA4AF5D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EE88217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8D37736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39117B4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04719FF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2BD4207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19AB9B8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7D3A402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D47A43D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07484E3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11AD24E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D02CC03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F59421F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E4A471F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2976261" w14:textId="77777777" w:rsidR="00202BBD" w:rsidRDefault="00202BBD" w:rsidP="004B5339">
      <w:pPr>
        <w:pStyle w:val="ad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4A5EF4A" w14:textId="77777777" w:rsidR="00E155A2" w:rsidRPr="00700C50" w:rsidRDefault="00A4142E" w:rsidP="00B41A87">
      <w:pPr>
        <w:pStyle w:val="ad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700C50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1-3 класса муниципального бюджетного образовательного учреждения «Керлигачская основная общеобразовательная школа» муниципального образования «Лениногорский муниципальный район» РТ на 2022-2023 учебный год.</w:t>
      </w:r>
    </w:p>
    <w:tbl>
      <w:tblPr>
        <w:tblW w:w="10065" w:type="dxa"/>
        <w:tblInd w:w="-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3"/>
        <w:gridCol w:w="3154"/>
        <w:gridCol w:w="673"/>
        <w:gridCol w:w="36"/>
        <w:gridCol w:w="673"/>
        <w:gridCol w:w="36"/>
        <w:gridCol w:w="673"/>
        <w:gridCol w:w="36"/>
        <w:gridCol w:w="531"/>
        <w:gridCol w:w="850"/>
      </w:tblGrid>
      <w:tr w:rsidR="00E155A2" w:rsidRPr="004B5339" w14:paraId="4BF4452B" w14:textId="77777777" w:rsidTr="00700C50">
        <w:trPr>
          <w:trHeight w:val="34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D1B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  <w:p w14:paraId="6B4FE9D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Предметные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32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области</w:t>
            </w: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AE76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-1"/>
                <w:sz w:val="24"/>
                <w:szCs w:val="24"/>
              </w:rPr>
              <w:t xml:space="preserve">Учебные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предметы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-42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6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D001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Количество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26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часов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26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в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27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  <w:t>неделю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839F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Всего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spacing w:val="-45"/>
                <w:w w:val="10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05"/>
                <w:sz w:val="24"/>
                <w:szCs w:val="24"/>
              </w:rPr>
              <w:t>часов</w:t>
            </w:r>
          </w:p>
        </w:tc>
      </w:tr>
      <w:tr w:rsidR="00E155A2" w:rsidRPr="004B5339" w14:paraId="626CDD16" w14:textId="77777777" w:rsidTr="00700C50">
        <w:trPr>
          <w:trHeight w:val="347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0E624D" w14:textId="77777777" w:rsidR="00E155A2" w:rsidRPr="004B5339" w:rsidRDefault="00E155A2" w:rsidP="004B5339">
            <w:pPr>
              <w:spacing w:line="240" w:lineRule="auto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E2274" w14:textId="77777777" w:rsidR="00E155A2" w:rsidRPr="004B5339" w:rsidRDefault="00E155A2" w:rsidP="004B5339">
            <w:pPr>
              <w:spacing w:line="240" w:lineRule="auto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C86F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11"/>
                <w:sz w:val="24"/>
                <w:szCs w:val="24"/>
              </w:rPr>
              <w:t>I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3A9B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10"/>
                <w:sz w:val="24"/>
                <w:szCs w:val="24"/>
              </w:rPr>
              <w:t>II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2E3D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10"/>
                <w:sz w:val="24"/>
                <w:szCs w:val="24"/>
              </w:rPr>
              <w:t>III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A98F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110"/>
                <w:sz w:val="24"/>
                <w:szCs w:val="24"/>
              </w:rPr>
              <w:t>IV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A7BD1" w14:textId="77777777" w:rsidR="00E155A2" w:rsidRPr="004B5339" w:rsidRDefault="00E155A2" w:rsidP="004B5339">
            <w:pPr>
              <w:spacing w:line="240" w:lineRule="auto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E155A2" w:rsidRPr="004B5339" w14:paraId="2F31D927" w14:textId="77777777" w:rsidTr="00202BBD">
        <w:trPr>
          <w:trHeight w:val="34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A7ED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D76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Обязательная</w:t>
            </w: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spacing w:val="8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часть</w:t>
            </w:r>
          </w:p>
        </w:tc>
        <w:tc>
          <w:tcPr>
            <w:tcW w:w="35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57B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155A2" w:rsidRPr="004B5339" w14:paraId="1D1BA867" w14:textId="77777777" w:rsidTr="00700C50">
        <w:trPr>
          <w:trHeight w:val="34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4868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Русский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4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литературное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чтение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AEA2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Русский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1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68C1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98D7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628F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F424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FA6B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E155A2" w:rsidRPr="004B5339" w14:paraId="4C5A7ACF" w14:textId="77777777" w:rsidTr="00700C50">
        <w:trPr>
          <w:trHeight w:val="347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83CE0" w14:textId="77777777" w:rsidR="00E155A2" w:rsidRPr="004B5339" w:rsidRDefault="00E155A2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445D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Литературное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чтение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7916E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32AB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B5F3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0908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66DAE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433AF7" w:rsidRPr="004B5339" w14:paraId="3D36455B" w14:textId="77777777" w:rsidTr="00700C50">
        <w:trPr>
          <w:trHeight w:val="50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hideMark/>
          </w:tcPr>
          <w:p w14:paraId="462645CB" w14:textId="77777777" w:rsidR="00433AF7" w:rsidRPr="004B5339" w:rsidRDefault="00433AF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Родной язык и литературное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5"/>
                <w:sz w:val="24"/>
                <w:szCs w:val="24"/>
              </w:rPr>
              <w:t xml:space="preserve">   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чтение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родном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языке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05A7B" w14:textId="77777777" w:rsidR="00433AF7" w:rsidRPr="004B5339" w:rsidRDefault="00433AF7" w:rsidP="00433AF7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Родной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татарский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7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36AC0371" w14:textId="77777777" w:rsidR="00433AF7" w:rsidRPr="004B5339" w:rsidRDefault="00433AF7" w:rsidP="00433AF7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CC8F7" w14:textId="77777777" w:rsidR="00433AF7" w:rsidRPr="004B5339" w:rsidRDefault="00433AF7" w:rsidP="00433AF7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66714" w14:textId="77777777" w:rsidR="00433AF7" w:rsidRPr="004B5339" w:rsidRDefault="00433AF7" w:rsidP="00433AF7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185A" w14:textId="77777777" w:rsidR="00433AF7" w:rsidRPr="004B5339" w:rsidRDefault="00433AF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0BEAAA" w14:textId="77777777" w:rsidR="00433AF7" w:rsidRPr="004B5339" w:rsidRDefault="00433AF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433AF7" w:rsidRPr="004B5339" w14:paraId="4BC334AD" w14:textId="77777777" w:rsidTr="00700C50">
        <w:trPr>
          <w:trHeight w:val="552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14:paraId="660F9444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7D73B" w14:textId="77777777" w:rsidR="00433AF7" w:rsidRPr="004B5339" w:rsidRDefault="00433AF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"/>
                <w:sz w:val="24"/>
                <w:szCs w:val="24"/>
              </w:rPr>
              <w:t>Литературное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чтение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на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родном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6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языке</w:t>
            </w:r>
          </w:p>
        </w:tc>
        <w:tc>
          <w:tcPr>
            <w:tcW w:w="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8ED2A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3F527A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4BF3A7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CF25A3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39B22" w14:textId="77777777" w:rsidR="00433AF7" w:rsidRPr="004B5339" w:rsidRDefault="00433AF7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E155A2" w:rsidRPr="004B5339" w14:paraId="07473402" w14:textId="77777777" w:rsidTr="00700C50">
        <w:trPr>
          <w:trHeight w:val="34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8BC1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Иностранный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3D59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Иностранный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язык</w:t>
            </w:r>
            <w:r w:rsidR="00433AF7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 xml:space="preserve"> (английский)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677B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AC01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A5F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DC3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8D74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</w:tr>
      <w:tr w:rsidR="00E155A2" w:rsidRPr="004B5339" w14:paraId="0EE4BBA1" w14:textId="77777777" w:rsidTr="00700C50">
        <w:trPr>
          <w:trHeight w:val="345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51A2DE35" w14:textId="77777777" w:rsidR="00E155A2" w:rsidRPr="004B5339" w:rsidRDefault="00B41A8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0337AE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F067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A7407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11B8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018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C4D7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E155A2" w:rsidRPr="004B5339" w14:paraId="44051732" w14:textId="77777777" w:rsidTr="00700C50">
        <w:trPr>
          <w:trHeight w:val="588"/>
        </w:trPr>
        <w:tc>
          <w:tcPr>
            <w:tcW w:w="340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77FECA74" w14:textId="77777777" w:rsidR="00E155A2" w:rsidRPr="004B5339" w:rsidRDefault="00B41A87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04A9C27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Окружающий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мир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96590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2167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3D02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5A7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9545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6</w:t>
            </w:r>
          </w:p>
        </w:tc>
      </w:tr>
      <w:tr w:rsidR="00E155A2" w:rsidRPr="004B5339" w14:paraId="0AFC0B8A" w14:textId="77777777" w:rsidTr="00700C50">
        <w:trPr>
          <w:trHeight w:val="542"/>
        </w:trPr>
        <w:tc>
          <w:tcPr>
            <w:tcW w:w="340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1257BC9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Основы религиозных культур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светской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этики</w:t>
            </w:r>
          </w:p>
        </w:tc>
        <w:tc>
          <w:tcPr>
            <w:tcW w:w="315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4AEAEE7B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Основы религиозных культур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светской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этики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BC7A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9C9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E88B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26"/>
                <w:sz w:val="24"/>
                <w:szCs w:val="24"/>
              </w:rPr>
              <w:t>–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0DD0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C46F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155A2" w:rsidRPr="004B5339" w14:paraId="54A183FF" w14:textId="77777777" w:rsidTr="00700C50">
        <w:trPr>
          <w:trHeight w:val="347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3666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Искусство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B686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Музыка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6CF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0354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9831C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28A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6A9EC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</w:tr>
      <w:tr w:rsidR="00E155A2" w:rsidRPr="004B5339" w14:paraId="0C2B2764" w14:textId="77777777" w:rsidTr="00700C50">
        <w:trPr>
          <w:trHeight w:val="347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1AF7E" w14:textId="77777777" w:rsidR="00E155A2" w:rsidRPr="004B5339" w:rsidRDefault="00E155A2" w:rsidP="004B5339">
            <w:pPr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C6572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Изобразительное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искусство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5FF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056A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A23DB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E6FD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43D9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</w:tr>
      <w:tr w:rsidR="00E155A2" w:rsidRPr="004B5339" w14:paraId="0D443A97" w14:textId="77777777" w:rsidTr="00700C50">
        <w:trPr>
          <w:trHeight w:val="353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2EBE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05"/>
                <w:sz w:val="24"/>
                <w:szCs w:val="24"/>
              </w:rPr>
              <w:t>Технология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0450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105"/>
                <w:sz w:val="24"/>
                <w:szCs w:val="24"/>
              </w:rPr>
              <w:t>Технология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4BDD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39F9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E76C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004CB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4985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</w:tr>
      <w:tr w:rsidR="00E155A2" w:rsidRPr="004B5339" w14:paraId="55495FD6" w14:textId="77777777" w:rsidTr="00700C50">
        <w:trPr>
          <w:trHeight w:val="353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85A3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Физическая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культура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F8F18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Физическая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17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культура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5A45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DE26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3C35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8C6D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D8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6</w:t>
            </w:r>
          </w:p>
        </w:tc>
      </w:tr>
      <w:tr w:rsidR="00E155A2" w:rsidRPr="004B5339" w14:paraId="164260C9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E6CA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Итого: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A5F2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19FB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8A73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4A9B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0F56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</w:tr>
      <w:tr w:rsidR="00E155A2" w:rsidRPr="004B5339" w14:paraId="6FD94051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7AAA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w w:val="120"/>
                <w:sz w:val="24"/>
                <w:szCs w:val="24"/>
              </w:rPr>
              <w:t>Часть,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spacing w:val="8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w w:val="120"/>
                <w:sz w:val="24"/>
                <w:szCs w:val="24"/>
              </w:rPr>
              <w:t>формируемая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spacing w:val="9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w w:val="120"/>
                <w:sz w:val="24"/>
                <w:szCs w:val="24"/>
              </w:rPr>
              <w:t>участниками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spacing w:val="9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w w:val="120"/>
                <w:sz w:val="24"/>
                <w:szCs w:val="24"/>
              </w:rPr>
              <w:t>образовательных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spacing w:val="8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b/>
                <w:i/>
                <w:color w:val="000000" w:themeColor="text1"/>
                <w:w w:val="120"/>
                <w:sz w:val="24"/>
                <w:szCs w:val="24"/>
              </w:rPr>
              <w:t>отношений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9B163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7071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70AC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96"/>
                <w:sz w:val="24"/>
                <w:szCs w:val="24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5CBB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E74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b/>
                <w:color w:val="000000" w:themeColor="text1"/>
                <w:w w:val="96"/>
                <w:sz w:val="24"/>
                <w:szCs w:val="24"/>
              </w:rPr>
              <w:t>7</w:t>
            </w:r>
          </w:p>
        </w:tc>
      </w:tr>
      <w:tr w:rsidR="00E155A2" w:rsidRPr="004B5339" w14:paraId="28BF2F70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856619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Литературное чтение на родно</w:t>
            </w:r>
            <w:r w:rsidR="00C73E8F"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м</w:t>
            </w:r>
            <w:r w:rsidR="00C73E8F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 xml:space="preserve"> (</w:t>
            </w:r>
            <w:r w:rsidR="00433AF7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татарском)</w:t>
            </w: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 xml:space="preserve"> языке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AC4E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049C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2A2C4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2993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C5D2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</w:tr>
      <w:tr w:rsidR="00E155A2" w:rsidRPr="004B5339" w14:paraId="4641BB2A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B95FB" w14:textId="77777777" w:rsidR="00E155A2" w:rsidRPr="004B5339" w:rsidRDefault="00700C50" w:rsidP="00433AF7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Родно</w:t>
            </w:r>
            <w:r w:rsidR="00C73E8F"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й</w:t>
            </w:r>
            <w:r w:rsidR="00C73E8F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 xml:space="preserve"> (</w:t>
            </w:r>
            <w:r w:rsidR="00433AF7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татарский)</w:t>
            </w:r>
            <w:r w:rsidR="00E155A2"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 xml:space="preserve"> язык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5A42A" w14:textId="77777777" w:rsidR="00E155A2" w:rsidRPr="004B5339" w:rsidRDefault="00C73E8F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79AE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7E59DF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AA4A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AFF5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</w:tr>
      <w:tr w:rsidR="00E155A2" w:rsidRPr="004B5339" w14:paraId="2A0F1E95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613F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i/>
                <w:color w:val="000000" w:themeColor="text1"/>
                <w:w w:val="120"/>
                <w:sz w:val="24"/>
                <w:szCs w:val="24"/>
              </w:rPr>
              <w:t>Русский язык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8150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AF5B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187C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F73D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6D03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w w:val="96"/>
                <w:sz w:val="24"/>
                <w:szCs w:val="24"/>
              </w:rPr>
            </w:pPr>
          </w:p>
        </w:tc>
      </w:tr>
      <w:tr w:rsidR="00E155A2" w:rsidRPr="004B5339" w14:paraId="19FE42A0" w14:textId="77777777" w:rsidTr="00700C50">
        <w:trPr>
          <w:trHeight w:val="445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507FB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Учебные недели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FF77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5241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63F0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BC92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2FC0A5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101</w:t>
            </w:r>
          </w:p>
        </w:tc>
      </w:tr>
      <w:tr w:rsidR="00E155A2" w:rsidRPr="004B5339" w14:paraId="3EA2156C" w14:textId="77777777" w:rsidTr="00700C50">
        <w:trPr>
          <w:trHeight w:val="353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EAEF2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Всего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часов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A43F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693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D6014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857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884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C8B96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3D368" w14:textId="77777777" w:rsidR="00E155A2" w:rsidRPr="004B5339" w:rsidRDefault="00E155A2" w:rsidP="00700C50">
            <w:pPr>
              <w:tabs>
                <w:tab w:val="left" w:pos="709"/>
              </w:tabs>
              <w:spacing w:line="240" w:lineRule="auto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2461</w:t>
            </w:r>
          </w:p>
        </w:tc>
      </w:tr>
      <w:tr w:rsidR="00E155A2" w:rsidRPr="004B5339" w14:paraId="1E5D220D" w14:textId="77777777" w:rsidTr="00700C50">
        <w:trPr>
          <w:trHeight w:val="750"/>
        </w:trPr>
        <w:tc>
          <w:tcPr>
            <w:tcW w:w="6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14:paraId="6B1CA580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"/>
                <w:sz w:val="24"/>
                <w:szCs w:val="24"/>
              </w:rPr>
              <w:t>Максимально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допустимая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недельная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нагрузка,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предусмотренная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-54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действующими санитарными правилами и гигиеническими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pacing w:val="1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нормативами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61477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BE18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18297A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E598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3BB81" w14:textId="77777777" w:rsidR="00E155A2" w:rsidRPr="004B5339" w:rsidRDefault="00E155A2" w:rsidP="004B5339">
            <w:pPr>
              <w:tabs>
                <w:tab w:val="left" w:pos="709"/>
              </w:tabs>
              <w:spacing w:line="240" w:lineRule="auto"/>
              <w:jc w:val="center"/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eastAsia="Bookman Old Style" w:hAnsi="Times New Roman" w:cs="Times New Roman"/>
                <w:color w:val="000000" w:themeColor="text1"/>
                <w:sz w:val="24"/>
                <w:szCs w:val="24"/>
              </w:rPr>
              <w:t>73</w:t>
            </w:r>
          </w:p>
        </w:tc>
      </w:tr>
    </w:tbl>
    <w:p w14:paraId="75F00C8F" w14:textId="77777777" w:rsidR="004B5339" w:rsidRPr="00700C50" w:rsidRDefault="004B5339" w:rsidP="00700C50">
      <w:pPr>
        <w:pStyle w:val="ad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700C50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5 класса муниципального бюджетного образовательного учреждения «Керлигачская основная общеобразовательная школа» муниципального образования «Лениногорский муниципальный район» РТ на 2022-2023 учебный год.</w:t>
      </w:r>
    </w:p>
    <w:tbl>
      <w:tblPr>
        <w:tblW w:w="960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4249"/>
        <w:gridCol w:w="1559"/>
      </w:tblGrid>
      <w:tr w:rsidR="00E155A2" w:rsidRPr="004B5339" w14:paraId="07D5C94C" w14:textId="77777777" w:rsidTr="009F3B00">
        <w:trPr>
          <w:trHeight w:val="410"/>
        </w:trPr>
        <w:tc>
          <w:tcPr>
            <w:tcW w:w="379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51EC0D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</w:p>
          <w:p w14:paraId="57D99BF3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 xml:space="preserve">Предметные </w:t>
            </w:r>
          </w:p>
          <w:p w14:paraId="5240A5EC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области</w:t>
            </w:r>
          </w:p>
        </w:tc>
        <w:tc>
          <w:tcPr>
            <w:tcW w:w="4249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52A371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 xml:space="preserve">Учебные предметы, </w:t>
            </w:r>
          </w:p>
          <w:p w14:paraId="0F9107F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курсы</w:t>
            </w:r>
          </w:p>
          <w:p w14:paraId="49EC2E15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55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auto"/>
            </w:tcBorders>
            <w:hideMark/>
          </w:tcPr>
          <w:p w14:paraId="04B0A5D0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Количество часов в неделю</w:t>
            </w:r>
          </w:p>
        </w:tc>
      </w:tr>
      <w:tr w:rsidR="00E155A2" w:rsidRPr="004B5339" w14:paraId="2E4B75CE" w14:textId="77777777" w:rsidTr="009F3B00">
        <w:trPr>
          <w:trHeight w:val="412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14:paraId="2F982CF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14:paraId="7C010C9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14:paraId="4F4BE98C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V</w:t>
            </w:r>
          </w:p>
        </w:tc>
      </w:tr>
      <w:tr w:rsidR="00E155A2" w:rsidRPr="004B5339" w14:paraId="491DEFA6" w14:textId="77777777" w:rsidTr="009F3B00">
        <w:trPr>
          <w:trHeight w:val="370"/>
        </w:trPr>
        <w:tc>
          <w:tcPr>
            <w:tcW w:w="37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FF3206D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i/>
                <w:color w:val="181717"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D2FBF1A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auto"/>
            </w:tcBorders>
          </w:tcPr>
          <w:p w14:paraId="3BC3298E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438DA883" w14:textId="77777777" w:rsidTr="009F3B00">
        <w:trPr>
          <w:trHeight w:val="370"/>
        </w:trPr>
        <w:tc>
          <w:tcPr>
            <w:tcW w:w="3792" w:type="dxa"/>
            <w:vMerge w:val="restart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C7F7C96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61DB52B1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auto"/>
            </w:tcBorders>
            <w:hideMark/>
          </w:tcPr>
          <w:p w14:paraId="36004617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5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/170</w:t>
            </w:r>
          </w:p>
        </w:tc>
      </w:tr>
      <w:tr w:rsidR="00E155A2" w:rsidRPr="004B5339" w14:paraId="3FECE46F" w14:textId="77777777" w:rsidTr="009F3B00">
        <w:trPr>
          <w:trHeight w:val="370"/>
        </w:trPr>
        <w:tc>
          <w:tcPr>
            <w:tcW w:w="3792" w:type="dxa"/>
            <w:vMerge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14:paraId="2C86805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EF709EF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2644FEBA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3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/102</w:t>
            </w:r>
          </w:p>
        </w:tc>
      </w:tr>
      <w:tr w:rsidR="00E155A2" w:rsidRPr="004B5339" w14:paraId="782BD8C8" w14:textId="77777777" w:rsidTr="00700C50">
        <w:trPr>
          <w:trHeight w:val="445"/>
        </w:trPr>
        <w:tc>
          <w:tcPr>
            <w:tcW w:w="3792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hideMark/>
          </w:tcPr>
          <w:p w14:paraId="7E045F5F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Родной язык</w:t>
            </w:r>
          </w:p>
          <w:p w14:paraId="08CBB2AE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 родная литература</w:t>
            </w: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099277BC" w14:textId="77777777" w:rsidR="00E155A2" w:rsidRPr="004B5339" w:rsidRDefault="00E155A2" w:rsidP="00700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 xml:space="preserve">Родной (татарский) язык 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53081574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2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/68</w:t>
            </w:r>
          </w:p>
        </w:tc>
      </w:tr>
      <w:tr w:rsidR="00E155A2" w:rsidRPr="004B5339" w14:paraId="704A6BBB" w14:textId="77777777" w:rsidTr="009F3B00">
        <w:trPr>
          <w:trHeight w:val="370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vAlign w:val="center"/>
            <w:hideMark/>
          </w:tcPr>
          <w:p w14:paraId="4528621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9483339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Родная  (татарская) литература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21E1D8E4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5E31A1DB" w14:textId="77777777" w:rsidTr="009F3B00">
        <w:trPr>
          <w:trHeight w:val="370"/>
        </w:trPr>
        <w:tc>
          <w:tcPr>
            <w:tcW w:w="37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213DB05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EC632D8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Иностранный язык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 xml:space="preserve"> (английский)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4997531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3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/102</w:t>
            </w:r>
          </w:p>
        </w:tc>
      </w:tr>
      <w:tr w:rsidR="00E155A2" w:rsidRPr="004B5339" w14:paraId="468C3BCA" w14:textId="77777777" w:rsidTr="00700C50">
        <w:trPr>
          <w:trHeight w:val="367"/>
        </w:trPr>
        <w:tc>
          <w:tcPr>
            <w:tcW w:w="3792" w:type="dxa"/>
            <w:vMerge w:val="restart"/>
            <w:tcBorders>
              <w:top w:val="single" w:sz="4" w:space="0" w:color="231F20"/>
              <w:left w:val="single" w:sz="4" w:space="0" w:color="auto"/>
              <w:bottom w:val="single" w:sz="6" w:space="0" w:color="231F20"/>
              <w:right w:val="single" w:sz="4" w:space="0" w:color="231F20"/>
            </w:tcBorders>
            <w:hideMark/>
          </w:tcPr>
          <w:p w14:paraId="311B2C38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Математика</w:t>
            </w:r>
          </w:p>
          <w:p w14:paraId="7A7C3C21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 информатика</w:t>
            </w:r>
          </w:p>
        </w:tc>
        <w:tc>
          <w:tcPr>
            <w:tcW w:w="4249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0B1BAB63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F8AAFEF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5</w:t>
            </w:r>
            <w:r w:rsidR="00700C5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/170</w:t>
            </w:r>
          </w:p>
        </w:tc>
      </w:tr>
      <w:tr w:rsidR="00E155A2" w:rsidRPr="004B5339" w14:paraId="7A2D0442" w14:textId="77777777" w:rsidTr="00700C50">
        <w:trPr>
          <w:trHeight w:val="365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auto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14:paraId="0CDE97A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26D2215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FC16ADA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3392F549" w14:textId="77777777" w:rsidTr="00700C50">
        <w:trPr>
          <w:trHeight w:val="365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auto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14:paraId="2C095AB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7DEA6A0F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F3AF25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411452B8" w14:textId="77777777" w:rsidTr="00700C50">
        <w:trPr>
          <w:trHeight w:val="365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auto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14:paraId="27D8B90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403E19C7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96FCCE6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1979C1CC" w14:textId="77777777" w:rsidTr="00700C50">
        <w:trPr>
          <w:trHeight w:val="365"/>
        </w:trPr>
        <w:tc>
          <w:tcPr>
            <w:tcW w:w="3792" w:type="dxa"/>
            <w:vMerge/>
            <w:tcBorders>
              <w:top w:val="single" w:sz="4" w:space="0" w:color="231F20"/>
              <w:left w:val="single" w:sz="4" w:space="0" w:color="auto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14:paraId="43B63B6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4111C119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129BE63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7A2118C9" w14:textId="77777777" w:rsidTr="00700C50">
        <w:trPr>
          <w:trHeight w:val="365"/>
        </w:trPr>
        <w:tc>
          <w:tcPr>
            <w:tcW w:w="3792" w:type="dxa"/>
            <w:vMerge w:val="restart"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14:paraId="6F0C5CD0" w14:textId="77777777" w:rsidR="00E155A2" w:rsidRPr="004B5339" w:rsidRDefault="00E155A2" w:rsidP="004B533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color w:val="231F20"/>
                <w:w w:val="110"/>
                <w:sz w:val="24"/>
                <w:szCs w:val="24"/>
              </w:rPr>
              <w:t>Общественно-научные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предметы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4851901F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C12D923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2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/68</w:t>
            </w:r>
          </w:p>
        </w:tc>
      </w:tr>
      <w:tr w:rsidR="00E155A2" w:rsidRPr="004B5339" w14:paraId="3C56376E" w14:textId="77777777" w:rsidTr="00700C5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14:paraId="62C0C7A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18B7925B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576743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3204AC3B" w14:textId="77777777" w:rsidTr="00700C5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14:paraId="529946A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D398B9A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03AD7F98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16B1C07A" w14:textId="77777777" w:rsidTr="00700C50">
        <w:trPr>
          <w:trHeight w:val="365"/>
        </w:trPr>
        <w:tc>
          <w:tcPr>
            <w:tcW w:w="3792" w:type="dxa"/>
            <w:vMerge w:val="restart"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14:paraId="78502E3E" w14:textId="77777777" w:rsidR="00E155A2" w:rsidRPr="004B5339" w:rsidRDefault="00E155A2" w:rsidP="004B533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Естественно-научные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-49"/>
                <w:w w:val="11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предметы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370B066C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D02277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67AE890D" w14:textId="77777777" w:rsidTr="00700C5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14:paraId="3C31C88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CE6FCCB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47CED76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0D615E12" w14:textId="77777777" w:rsidTr="00700C5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14:paraId="2DCCB8F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21E10EF6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5207B96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4ED8DBC5" w14:textId="77777777" w:rsidTr="00700C50">
        <w:trPr>
          <w:trHeight w:val="365"/>
        </w:trPr>
        <w:tc>
          <w:tcPr>
            <w:tcW w:w="3792" w:type="dxa"/>
            <w:vMerge w:val="restart"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hideMark/>
          </w:tcPr>
          <w:p w14:paraId="6B62995A" w14:textId="77777777" w:rsidR="00E155A2" w:rsidRPr="004B5339" w:rsidRDefault="00E155A2" w:rsidP="004B533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Искусство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40A1F01B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F85108E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6921220B" w14:textId="77777777" w:rsidTr="00700C5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4" w:space="0" w:color="auto"/>
              <w:bottom w:val="single" w:sz="6" w:space="0" w:color="231F20"/>
              <w:right w:val="nil"/>
            </w:tcBorders>
            <w:vAlign w:val="center"/>
            <w:hideMark/>
          </w:tcPr>
          <w:p w14:paraId="7073F9A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2C3D0A0E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CB79021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3134267B" w14:textId="77777777" w:rsidTr="009F3B00">
        <w:trPr>
          <w:trHeight w:val="365"/>
        </w:trPr>
        <w:tc>
          <w:tcPr>
            <w:tcW w:w="3792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14:paraId="3723FAF4" w14:textId="77777777" w:rsidR="00E155A2" w:rsidRPr="004B5339" w:rsidRDefault="00E155A2" w:rsidP="004B533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</w:rPr>
              <w:t>Технология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7A5F3F40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30A6792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2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/68</w:t>
            </w:r>
          </w:p>
        </w:tc>
      </w:tr>
      <w:tr w:rsidR="00E155A2" w:rsidRPr="004B5339" w14:paraId="40CB7D57" w14:textId="77777777" w:rsidTr="009F3B00">
        <w:trPr>
          <w:trHeight w:val="365"/>
        </w:trPr>
        <w:tc>
          <w:tcPr>
            <w:tcW w:w="3792" w:type="dxa"/>
            <w:vMerge w:val="restart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14:paraId="38B4F960" w14:textId="77777777" w:rsidR="00E155A2" w:rsidRPr="004B5339" w:rsidRDefault="00E155A2" w:rsidP="004B533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</w:rPr>
              <w:t>Физическая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7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</w:rPr>
              <w:t>культура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1"/>
                <w:w w:val="120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и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3"/>
                <w:w w:val="11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основы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4"/>
                <w:w w:val="11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15"/>
                <w:sz w:val="24"/>
                <w:szCs w:val="24"/>
              </w:rPr>
              <w:t>безопасности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spacing w:val="-48"/>
                <w:w w:val="115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color w:val="231F20"/>
                <w:w w:val="120"/>
                <w:sz w:val="24"/>
                <w:szCs w:val="24"/>
              </w:rPr>
              <w:t>жизнедеятельности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11CFB6AA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689F429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2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/68</w:t>
            </w:r>
          </w:p>
        </w:tc>
      </w:tr>
      <w:tr w:rsidR="00E155A2" w:rsidRPr="004B5339" w14:paraId="0CEC9D50" w14:textId="77777777" w:rsidTr="009F3B00">
        <w:trPr>
          <w:trHeight w:val="365"/>
        </w:trPr>
        <w:tc>
          <w:tcPr>
            <w:tcW w:w="379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vAlign w:val="center"/>
            <w:hideMark/>
          </w:tcPr>
          <w:p w14:paraId="5994598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2B3C8C75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E51F3F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</w:p>
        </w:tc>
      </w:tr>
      <w:tr w:rsidR="00E155A2" w:rsidRPr="004B5339" w14:paraId="416BB62C" w14:textId="77777777" w:rsidTr="009F3B00">
        <w:trPr>
          <w:trHeight w:val="365"/>
        </w:trPr>
        <w:tc>
          <w:tcPr>
            <w:tcW w:w="3792" w:type="dxa"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  <w:hideMark/>
          </w:tcPr>
          <w:p w14:paraId="6C5BCF57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val="tt-RU" w:eastAsia="ru-RU"/>
              </w:rPr>
              <w:t>Основы духовно-нравственной культуры народов России</w:t>
            </w:r>
          </w:p>
        </w:tc>
        <w:tc>
          <w:tcPr>
            <w:tcW w:w="4249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192E2F2C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BD47A7C" w14:textId="77777777" w:rsidR="00E155A2" w:rsidRPr="004B5339" w:rsidRDefault="009F3B00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  <w:r w:rsidR="007D6730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/34</w:t>
            </w:r>
          </w:p>
        </w:tc>
      </w:tr>
      <w:tr w:rsidR="00E155A2" w:rsidRPr="004B5339" w14:paraId="13718B0B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C3888A1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FDE6FBC" w14:textId="77777777" w:rsidR="00E155A2" w:rsidRPr="004B5339" w:rsidRDefault="009F3B00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30</w:t>
            </w:r>
            <w:r w:rsidR="007D6730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/1020</w:t>
            </w:r>
          </w:p>
        </w:tc>
      </w:tr>
      <w:tr w:rsidR="00E155A2" w:rsidRPr="004B5339" w14:paraId="63AF6237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05EFCF56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5BF1BB68" w14:textId="77777777" w:rsidR="00E155A2" w:rsidRPr="004B5339" w:rsidRDefault="00700C50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2</w:t>
            </w:r>
          </w:p>
        </w:tc>
      </w:tr>
      <w:tr w:rsidR="00E155A2" w:rsidRPr="004B5339" w14:paraId="59E25670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A57C53A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4361576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</w:p>
        </w:tc>
      </w:tr>
      <w:tr w:rsidR="00E155A2" w:rsidRPr="004B5339" w14:paraId="55537D30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5B1AE938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i/>
                <w:color w:val="181717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3271DDB7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color w:val="181717"/>
                <w:sz w:val="24"/>
                <w:szCs w:val="24"/>
                <w:lang w:eastAsia="ru-RU"/>
              </w:rPr>
              <w:t>1</w:t>
            </w:r>
          </w:p>
        </w:tc>
      </w:tr>
      <w:tr w:rsidR="00E155A2" w:rsidRPr="004B5339" w14:paraId="23394736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7EF66DC1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Учебные недели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4EDD84B7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34</w:t>
            </w:r>
          </w:p>
        </w:tc>
      </w:tr>
      <w:tr w:rsidR="00E155A2" w:rsidRPr="004B5339" w14:paraId="5CB75213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676D9737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24F0673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1088</w:t>
            </w:r>
          </w:p>
        </w:tc>
      </w:tr>
      <w:tr w:rsidR="00E155A2" w:rsidRPr="004B5339" w14:paraId="725774F8" w14:textId="77777777" w:rsidTr="009F3B00">
        <w:trPr>
          <w:trHeight w:val="365"/>
        </w:trPr>
        <w:tc>
          <w:tcPr>
            <w:tcW w:w="8041" w:type="dxa"/>
            <w:gridSpan w:val="2"/>
            <w:tcBorders>
              <w:top w:val="nil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14:paraId="7FD49D1B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Максимально допустимая недельная нагрузка (при 6-дневной неделе) в соответствии с действующими санитарными правилами и нормами</w:t>
            </w:r>
          </w:p>
        </w:tc>
        <w:tc>
          <w:tcPr>
            <w:tcW w:w="15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1A9C1ED4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color w:val="181717"/>
                <w:sz w:val="24"/>
                <w:szCs w:val="24"/>
                <w:lang w:eastAsia="ru-RU"/>
              </w:rPr>
              <w:t>32</w:t>
            </w:r>
          </w:p>
        </w:tc>
      </w:tr>
    </w:tbl>
    <w:p w14:paraId="202F32A6" w14:textId="77777777" w:rsidR="00E155A2" w:rsidRPr="004B5339" w:rsidRDefault="00E155A2" w:rsidP="004B5339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4B533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4DB6DB27" w14:textId="77777777" w:rsidR="004B5339" w:rsidRPr="007D6730" w:rsidRDefault="006743A2" w:rsidP="007D6730">
      <w:pPr>
        <w:pStyle w:val="ad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 6-9</w:t>
      </w:r>
      <w:r w:rsidR="004B5339" w:rsidRPr="007D6730">
        <w:rPr>
          <w:rFonts w:ascii="Times New Roman" w:hAnsi="Times New Roman" w:cs="Times New Roman"/>
          <w:b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b/>
          <w:sz w:val="24"/>
          <w:szCs w:val="24"/>
        </w:rPr>
        <w:t>ов</w:t>
      </w:r>
      <w:r w:rsidR="004B5339" w:rsidRPr="007D6730">
        <w:rPr>
          <w:rFonts w:ascii="Times New Roman" w:hAnsi="Times New Roman" w:cs="Times New Roman"/>
          <w:b/>
          <w:sz w:val="24"/>
          <w:szCs w:val="24"/>
        </w:rPr>
        <w:t xml:space="preserve"> муниципального бюджетного образовательного учреждения «Керлигачская основная общеобразовательная школа» муниципального образования «Лениногорский муниципальный район» РТ на 2022-2023 учебный год.</w:t>
      </w:r>
    </w:p>
    <w:tbl>
      <w:tblPr>
        <w:tblW w:w="10197" w:type="dxa"/>
        <w:tblInd w:w="-55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2694"/>
        <w:gridCol w:w="927"/>
        <w:gridCol w:w="934"/>
        <w:gridCol w:w="934"/>
        <w:gridCol w:w="935"/>
        <w:gridCol w:w="938"/>
      </w:tblGrid>
      <w:tr w:rsidR="00E155A2" w:rsidRPr="004B5339" w14:paraId="1C2D5F80" w14:textId="77777777" w:rsidTr="006743A2">
        <w:trPr>
          <w:trHeight w:val="341"/>
        </w:trPr>
        <w:tc>
          <w:tcPr>
            <w:tcW w:w="28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B0240A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20765C0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4668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7B60010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 /год</w:t>
            </w:r>
          </w:p>
        </w:tc>
      </w:tr>
      <w:tr w:rsidR="00E155A2" w:rsidRPr="004B5339" w14:paraId="08927DCE" w14:textId="77777777" w:rsidTr="006743A2">
        <w:trPr>
          <w:trHeight w:val="341"/>
        </w:trPr>
        <w:tc>
          <w:tcPr>
            <w:tcW w:w="283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3B5646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30D89D8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120180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4702D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4599D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B2BFCA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88CFA3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E155A2" w:rsidRPr="004B5339" w14:paraId="02D7C5CB" w14:textId="77777777" w:rsidTr="006743A2">
        <w:trPr>
          <w:trHeight w:val="341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6F0F64A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1525666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6D6381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/175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332867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4/140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745CB72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3EC2B9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652000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15/522</w:t>
            </w:r>
          </w:p>
        </w:tc>
      </w:tr>
      <w:tr w:rsidR="00E155A2" w:rsidRPr="004B5339" w14:paraId="485B6A8E" w14:textId="77777777" w:rsidTr="006743A2">
        <w:trPr>
          <w:trHeight w:val="341"/>
        </w:trPr>
        <w:tc>
          <w:tcPr>
            <w:tcW w:w="283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ACBA78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1E6DB6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07B1A5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DAD557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DB581F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7746B2B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E442C1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10/347</w:t>
            </w:r>
          </w:p>
        </w:tc>
      </w:tr>
      <w:tr w:rsidR="00E155A2" w:rsidRPr="004B5339" w14:paraId="44A9A22F" w14:textId="77777777" w:rsidTr="006743A2">
        <w:trPr>
          <w:trHeight w:val="331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613B674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 и 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D4B7D6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(татарский) язык 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041766B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10CB284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CD6254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E61190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0E0A855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10/347</w:t>
            </w:r>
          </w:p>
        </w:tc>
      </w:tr>
      <w:tr w:rsidR="00E155A2" w:rsidRPr="004B5339" w14:paraId="7EA29AA0" w14:textId="77777777" w:rsidTr="006743A2">
        <w:trPr>
          <w:trHeight w:val="375"/>
        </w:trPr>
        <w:tc>
          <w:tcPr>
            <w:tcW w:w="2835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ABFC78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A5679C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(татарская) литература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128BC608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1738CD7E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930112B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40F99E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258F1EF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8/278</w:t>
            </w:r>
          </w:p>
        </w:tc>
      </w:tr>
      <w:tr w:rsidR="00E155A2" w:rsidRPr="004B5339" w14:paraId="40C9529B" w14:textId="77777777" w:rsidTr="006743A2">
        <w:trPr>
          <w:trHeight w:val="240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3F12EA3B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3B0A7E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</w:t>
            </w:r>
            <w:r w:rsidR="006743A2"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к (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англ.)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3B2569C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25571D75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A11CD2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7F7F4C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3E759B0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11/383</w:t>
            </w:r>
          </w:p>
        </w:tc>
      </w:tr>
      <w:tr w:rsidR="00E155A2" w:rsidRPr="004B5339" w14:paraId="0979CAF4" w14:textId="77777777" w:rsidTr="006743A2">
        <w:trPr>
          <w:trHeight w:val="346"/>
        </w:trPr>
        <w:tc>
          <w:tcPr>
            <w:tcW w:w="2835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0672CFD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7D9C222D" w14:textId="77777777" w:rsidR="00E155A2" w:rsidRPr="004B5339" w:rsidRDefault="00E155A2" w:rsidP="006743A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иностранный язык</w:t>
            </w:r>
            <w:r w:rsidR="006743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(немецкий)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D8059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5B6BC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114205F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CEC6ED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564DCD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E155A2" w:rsidRPr="004B5339" w14:paraId="74ACF0AE" w14:textId="77777777" w:rsidTr="006743A2">
        <w:trPr>
          <w:trHeight w:val="321"/>
        </w:trPr>
        <w:tc>
          <w:tcPr>
            <w:tcW w:w="28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206B9CC1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B694EB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71FE6C1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5/175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4885C0D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43D62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AFB5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580937C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5/175</w:t>
            </w:r>
          </w:p>
        </w:tc>
      </w:tr>
      <w:tr w:rsidR="00E155A2" w:rsidRPr="004B5339" w14:paraId="4C8EA240" w14:textId="77777777" w:rsidTr="006743A2">
        <w:trPr>
          <w:trHeight w:val="180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299A2FE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B2DACE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424E1166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47FE51D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296928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57F19D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580ED85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9/312</w:t>
            </w:r>
          </w:p>
        </w:tc>
      </w:tr>
      <w:tr w:rsidR="00E155A2" w:rsidRPr="004B5339" w14:paraId="3848BE12" w14:textId="77777777" w:rsidTr="006743A2">
        <w:trPr>
          <w:trHeight w:val="180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16F35BE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118661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70102470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3652D87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47502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1D9E85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1FB3301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6/208</w:t>
            </w:r>
          </w:p>
        </w:tc>
      </w:tr>
      <w:tr w:rsidR="00E155A2" w:rsidRPr="004B5339" w14:paraId="12D42036" w14:textId="77777777" w:rsidTr="006743A2">
        <w:trPr>
          <w:trHeight w:val="180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59B08F9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58209B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8BACA14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0E747F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03C1B63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9790945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3655E0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3/104</w:t>
            </w:r>
          </w:p>
        </w:tc>
      </w:tr>
      <w:tr w:rsidR="00E155A2" w:rsidRPr="004B5339" w14:paraId="189B0E0B" w14:textId="77777777" w:rsidTr="006743A2">
        <w:trPr>
          <w:trHeight w:val="341"/>
        </w:trPr>
        <w:tc>
          <w:tcPr>
            <w:tcW w:w="2835" w:type="dxa"/>
            <w:vMerge w:val="restart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EE474FB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4D68B85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573F46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C752D9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066245C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031BDA4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E91C0B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8/278</w:t>
            </w:r>
          </w:p>
        </w:tc>
      </w:tr>
      <w:tr w:rsidR="00E155A2" w:rsidRPr="004B5339" w14:paraId="268DC291" w14:textId="77777777" w:rsidTr="006743A2">
        <w:trPr>
          <w:trHeight w:val="341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F76732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4E2C204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DDFAC8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8EA4AE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F48389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00AED27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DCC02A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4/139</w:t>
            </w:r>
          </w:p>
        </w:tc>
      </w:tr>
      <w:tr w:rsidR="00E155A2" w:rsidRPr="004B5339" w14:paraId="0BD4F414" w14:textId="77777777" w:rsidTr="006743A2">
        <w:trPr>
          <w:trHeight w:val="341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76DFF1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1DF8A4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7C8310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60E1A6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617F67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50567E7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13F135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7/243</w:t>
            </w:r>
          </w:p>
        </w:tc>
      </w:tr>
      <w:tr w:rsidR="00E155A2" w:rsidRPr="004B5339" w14:paraId="209C24D5" w14:textId="77777777" w:rsidTr="006743A2">
        <w:trPr>
          <w:trHeight w:val="331"/>
        </w:trPr>
        <w:tc>
          <w:tcPr>
            <w:tcW w:w="28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03A45B17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научные предметы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347413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6F9CEBB6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720B891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F965D5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88B34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45531D6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7/242</w:t>
            </w:r>
          </w:p>
        </w:tc>
      </w:tr>
      <w:tr w:rsidR="00E155A2" w:rsidRPr="004B5339" w14:paraId="6048E523" w14:textId="77777777" w:rsidTr="006743A2">
        <w:trPr>
          <w:trHeight w:val="331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213DB12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6C1303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4C632656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12C29D3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F16170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D7D5AE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hideMark/>
          </w:tcPr>
          <w:p w14:paraId="6D152C1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4/138</w:t>
            </w:r>
          </w:p>
        </w:tc>
      </w:tr>
      <w:tr w:rsidR="00E155A2" w:rsidRPr="004B5339" w14:paraId="73C2580F" w14:textId="77777777" w:rsidTr="006743A2">
        <w:trPr>
          <w:trHeight w:val="361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678B62E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95D328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768F26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0287FE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CBFD85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6DBABD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45C4B5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6/208</w:t>
            </w:r>
          </w:p>
        </w:tc>
      </w:tr>
      <w:tr w:rsidR="00E155A2" w:rsidRPr="004B5339" w14:paraId="10E0B91B" w14:textId="77777777" w:rsidTr="006743A2">
        <w:trPr>
          <w:trHeight w:val="256"/>
        </w:trPr>
        <w:tc>
          <w:tcPr>
            <w:tcW w:w="28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01B93E66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3A9B87C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BB4A406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C057D0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59996EE5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6E4037BB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0A6FA65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E155A2" w:rsidRPr="004B5339" w14:paraId="472EADC7" w14:textId="77777777" w:rsidTr="006743A2">
        <w:trPr>
          <w:trHeight w:val="475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1829EE1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1B9ED0E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6C1EA4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845083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1B5849AC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250F075B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C99E68E" w14:textId="77777777" w:rsidR="00E155A2" w:rsidRPr="004B5339" w:rsidRDefault="00E155A2" w:rsidP="004B53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E155A2" w:rsidRPr="004B5339" w14:paraId="2E545093" w14:textId="77777777" w:rsidTr="006743A2">
        <w:trPr>
          <w:trHeight w:val="341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4CD7D1D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3A45A8D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D6BEC45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053DF9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CB4A8F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79C3367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10E580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5/175</w:t>
            </w:r>
          </w:p>
        </w:tc>
      </w:tr>
      <w:tr w:rsidR="00E155A2" w:rsidRPr="004B5339" w14:paraId="5A8D6E39" w14:textId="77777777" w:rsidTr="006743A2">
        <w:trPr>
          <w:trHeight w:val="341"/>
        </w:trPr>
        <w:tc>
          <w:tcPr>
            <w:tcW w:w="283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73A3E22E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ОБЖ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7128E33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8A0989B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0B490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4FFC64E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0B8054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EB03FD3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2/69</w:t>
            </w:r>
          </w:p>
        </w:tc>
      </w:tr>
      <w:tr w:rsidR="00E155A2" w:rsidRPr="004B5339" w14:paraId="4A104B08" w14:textId="77777777" w:rsidTr="006743A2">
        <w:trPr>
          <w:trHeight w:val="403"/>
        </w:trPr>
        <w:tc>
          <w:tcPr>
            <w:tcW w:w="283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14:paraId="7ECA621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3522D17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3CAC7D5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560E4A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5131F12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03FD4E5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2/68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7B446E3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313</w:t>
            </w:r>
          </w:p>
        </w:tc>
      </w:tr>
      <w:tr w:rsidR="00E155A2" w:rsidRPr="004B5339" w14:paraId="1D9F4EEB" w14:textId="77777777" w:rsidTr="006743A2">
        <w:trPr>
          <w:trHeight w:val="664"/>
        </w:trPr>
        <w:tc>
          <w:tcPr>
            <w:tcW w:w="283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E1B4034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69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267B03F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85455AD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667AF1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42B56FC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458F193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DC8061D" w14:textId="77777777" w:rsidR="00E155A2" w:rsidRPr="004B5339" w:rsidRDefault="00E155A2" w:rsidP="004B53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E155A2" w:rsidRPr="004B5339" w14:paraId="357C5233" w14:textId="77777777" w:rsidTr="006743A2">
        <w:trPr>
          <w:trHeight w:val="341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03A352A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BA7B7B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C401E3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22D4981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34/1190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50DBC8A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35/1190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AAE8DA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135/4690</w:t>
            </w:r>
          </w:p>
        </w:tc>
      </w:tr>
      <w:tr w:rsidR="00E155A2" w:rsidRPr="004B5339" w14:paraId="74652D13" w14:textId="77777777" w:rsidTr="006743A2">
        <w:trPr>
          <w:trHeight w:val="657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7D6A39E7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F3C48C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6C0EFDA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62BE7E3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40FE210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047250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5/174</w:t>
            </w:r>
          </w:p>
        </w:tc>
      </w:tr>
      <w:tr w:rsidR="00E155A2" w:rsidRPr="004B5339" w14:paraId="44D8B29A" w14:textId="77777777" w:rsidTr="006743A2">
        <w:trPr>
          <w:trHeight w:val="305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687F2B82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1B512EF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AA44C9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1C1A265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323D1B3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D49D76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3/104</w:t>
            </w:r>
          </w:p>
        </w:tc>
      </w:tr>
      <w:tr w:rsidR="00E155A2" w:rsidRPr="004B5339" w14:paraId="16873425" w14:textId="77777777" w:rsidTr="006743A2">
        <w:trPr>
          <w:trHeight w:val="311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48489C48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</w:t>
            </w:r>
            <w:r w:rsidR="006743A2"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й (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татарский) язык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4A043EF" w14:textId="77777777" w:rsidR="00E155A2" w:rsidRPr="004B5339" w:rsidRDefault="00E155A2" w:rsidP="004B53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5AF022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42BB06B1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1BFC92F0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39DC47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E155A2" w:rsidRPr="004B5339" w14:paraId="04ECDB17" w14:textId="77777777" w:rsidTr="006743A2">
        <w:trPr>
          <w:trHeight w:val="232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5BE82F47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56AADB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896B659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68DE33C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2F75ED2E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A18CFE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E155A2" w:rsidRPr="004B5339" w14:paraId="4D2056C3" w14:textId="77777777" w:rsidTr="006743A2">
        <w:trPr>
          <w:trHeight w:val="413"/>
        </w:trPr>
        <w:tc>
          <w:tcPr>
            <w:tcW w:w="552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0D9DB2BD" w14:textId="77777777" w:rsidR="00E155A2" w:rsidRPr="004B5339" w:rsidRDefault="00E155A2" w:rsidP="004B5339">
            <w:pPr>
              <w:spacing w:before="30" w:after="30" w:line="240" w:lineRule="auto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5DEA4AB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33/1155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960342C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35/1225</w:t>
            </w:r>
          </w:p>
        </w:tc>
        <w:tc>
          <w:tcPr>
            <w:tcW w:w="9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7ABE6628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b/>
                <w:sz w:val="24"/>
                <w:szCs w:val="24"/>
              </w:rPr>
              <w:t>36/1260</w:t>
            </w:r>
          </w:p>
        </w:tc>
        <w:tc>
          <w:tcPr>
            <w:tcW w:w="935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14:paraId="7561F534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36/1224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A08C2A7" w14:textId="77777777" w:rsidR="00E155A2" w:rsidRPr="004B5339" w:rsidRDefault="00E155A2" w:rsidP="004B5339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140/4864</w:t>
            </w:r>
          </w:p>
        </w:tc>
      </w:tr>
    </w:tbl>
    <w:p w14:paraId="6CAD455D" w14:textId="77777777" w:rsidR="00E155A2" w:rsidRPr="004B5339" w:rsidRDefault="00E155A2" w:rsidP="004B533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B5339">
        <w:rPr>
          <w:rFonts w:ascii="Times New Roman" w:hAnsi="Times New Roman" w:cs="Times New Roman"/>
          <w:sz w:val="24"/>
          <w:szCs w:val="24"/>
          <w:lang w:val="tt-RU"/>
        </w:rPr>
        <w:lastRenderedPageBreak/>
        <w:t>Промежуточная аттестация проводится в 1-9 классах</w:t>
      </w:r>
    </w:p>
    <w:tbl>
      <w:tblPr>
        <w:tblStyle w:val="TableNormal"/>
        <w:tblW w:w="993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07"/>
        <w:gridCol w:w="1532"/>
        <w:gridCol w:w="1702"/>
        <w:gridCol w:w="1418"/>
        <w:gridCol w:w="2127"/>
        <w:gridCol w:w="1844"/>
      </w:tblGrid>
      <w:tr w:rsidR="00E155A2" w:rsidRPr="004B5339" w14:paraId="3DE48689" w14:textId="77777777" w:rsidTr="00E155A2"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AE869" w14:textId="77777777" w:rsidR="00E155A2" w:rsidRPr="009F3B00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2E614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Посещающие уроки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15041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Обучающиеся на дому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08FEC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Внезапно «заболевшие»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E476C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Семейное самообразование/</w:t>
            </w:r>
          </w:p>
          <w:p w14:paraId="1A16C949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экстернат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4C132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Условно переведенные</w:t>
            </w:r>
          </w:p>
        </w:tc>
      </w:tr>
      <w:tr w:rsidR="00E155A2" w:rsidRPr="004B5339" w14:paraId="117C7DCB" w14:textId="77777777" w:rsidTr="00E155A2"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A1ADA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4D1F2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705F5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7F10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37AC7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A08B2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E155A2" w:rsidRPr="004B5339" w14:paraId="71962810" w14:textId="77777777" w:rsidTr="00E155A2"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2823A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Годовая оценка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ACEBA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7F87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1C3B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DFA7E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FA5BE" w14:textId="77777777" w:rsidR="00E155A2" w:rsidRPr="004B5339" w:rsidRDefault="00E155A2" w:rsidP="004B533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88BD6F0" w14:textId="77777777" w:rsidR="00E155A2" w:rsidRPr="004B5339" w:rsidRDefault="00E155A2" w:rsidP="004B53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7C18909" w14:textId="77777777" w:rsidR="00E155A2" w:rsidRPr="004B5339" w:rsidRDefault="00E155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промежу</w:t>
      </w:r>
      <w:r w:rsidR="009F3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точной   аттестации учащихся 1-3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МБОУ «Керлигачская ООШ» МО «ЛМР» РТ, включая учащихся, получающих образование в семейной форме </w:t>
      </w:r>
      <w:r w:rsidR="008F39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или форме самообразования в 2022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8F39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 году.</w:t>
      </w:r>
    </w:p>
    <w:tbl>
      <w:tblPr>
        <w:tblW w:w="10035" w:type="dxa"/>
        <w:tblLayout w:type="fixed"/>
        <w:tblLook w:val="04A0" w:firstRow="1" w:lastRow="0" w:firstColumn="1" w:lastColumn="0" w:noHBand="0" w:noVBand="1"/>
      </w:tblPr>
      <w:tblGrid>
        <w:gridCol w:w="3228"/>
        <w:gridCol w:w="2127"/>
        <w:gridCol w:w="2411"/>
        <w:gridCol w:w="2269"/>
      </w:tblGrid>
      <w:tr w:rsidR="00E155A2" w:rsidRPr="004B5339" w14:paraId="600576C3" w14:textId="77777777" w:rsidTr="006743A2">
        <w:trPr>
          <w:trHeight w:val="315"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2DB8F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B5339">
              <w:rPr>
                <w:rFonts w:ascii="Times New Roman" w:hAnsi="Times New Roman" w:cs="Times New Roman"/>
                <w:bCs/>
                <w:sz w:val="24"/>
                <w:szCs w:val="24"/>
              </w:rPr>
              <w:t>Учебные предметы</w:t>
            </w:r>
          </w:p>
          <w:p w14:paraId="469DED1E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E6E97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E155A2" w:rsidRPr="004B5339" w14:paraId="747F2D36" w14:textId="77777777" w:rsidTr="006743A2">
        <w:trPr>
          <w:trHeight w:val="394"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A03DC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2F3C7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EDF80" w14:textId="77777777" w:rsidR="00E155A2" w:rsidRPr="004B5339" w:rsidRDefault="00E155A2" w:rsidP="004B533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112E8" w14:textId="77777777" w:rsidR="00E155A2" w:rsidRPr="004B5339" w:rsidRDefault="008F3920" w:rsidP="004B5339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55A2" w:rsidRPr="004B5339" w14:paraId="01B3E1EC" w14:textId="77777777" w:rsidTr="006743A2">
        <w:trPr>
          <w:trHeight w:val="89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67637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1F0BA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D3C1" w14:textId="77777777" w:rsidR="00E155A2" w:rsidRPr="004B5339" w:rsidRDefault="00E155A2" w:rsidP="006743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  <w:r w:rsidRPr="004B53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47832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</w:tr>
      <w:tr w:rsidR="00E155A2" w:rsidRPr="004B5339" w14:paraId="01A2753B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C059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Литературное чтение</w:t>
            </w:r>
          </w:p>
          <w:p w14:paraId="1E55F738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9E480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FF571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7BBF5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тест   </w:t>
            </w:r>
          </w:p>
          <w:p w14:paraId="1732598F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55A2" w:rsidRPr="004B5339" w14:paraId="3C82BEAF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80757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(т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атарский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E6335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0BBF3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72EFF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</w:tr>
      <w:tr w:rsidR="00E155A2" w:rsidRPr="004B5339" w14:paraId="51D68792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A1570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5700A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7D6F9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тест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ECFCB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тест  </w:t>
            </w:r>
          </w:p>
        </w:tc>
      </w:tr>
      <w:tr w:rsidR="00E155A2" w:rsidRPr="004B5339" w14:paraId="43F3BC7A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CA60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F92A6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D8F9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5AD3C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</w:tr>
      <w:tr w:rsidR="00E155A2" w:rsidRPr="004B5339" w14:paraId="4ADBE504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25A73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4EE95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186E5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0E4F1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 </w:t>
            </w:r>
          </w:p>
        </w:tc>
      </w:tr>
      <w:tr w:rsidR="00E155A2" w:rsidRPr="004B5339" w14:paraId="756AE9F4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A0D8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068DD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3E3CB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тест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9FBE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E155A2" w:rsidRPr="004B5339" w14:paraId="74AE576D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E1CBE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7C77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0BA19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014E4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E155A2" w:rsidRPr="004B5339" w14:paraId="694A9C15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CE050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656AD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7D6C2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694E2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E155A2" w:rsidRPr="004B5339" w14:paraId="1FA6FF57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2C6BD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F3D30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B5672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  <w:p w14:paraId="38301E91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181A2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E155A2" w:rsidRPr="004B5339" w14:paraId="655A8DCF" w14:textId="77777777" w:rsidTr="00E155A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E7E20" w14:textId="77777777" w:rsidR="00E155A2" w:rsidRPr="004B5339" w:rsidRDefault="00E155A2" w:rsidP="004B5339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98371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45C85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зачет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E2551" w14:textId="77777777" w:rsidR="00E155A2" w:rsidRPr="004B5339" w:rsidRDefault="00E155A2" w:rsidP="004B5339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</w:tbl>
    <w:p w14:paraId="5DFF21ED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FC5783C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A2684A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287DE8F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1720191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DB30DFC" w14:textId="77777777" w:rsidR="006743A2" w:rsidRDefault="006743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92C757C" w14:textId="77777777" w:rsidR="00E155A2" w:rsidRPr="004B5339" w:rsidRDefault="00E155A2" w:rsidP="004B53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B53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Формы промежуточной аттестации учащихся 5-9 классов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МБОУ «Керлигачская ООШ» МО «ЛМР» РТ, включая учащихся, получающих образование в семейной форме </w:t>
      </w:r>
      <w:r w:rsidR="009F3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или форме самообразования в 2022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9F3B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4B53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 году.</w:t>
      </w:r>
    </w:p>
    <w:tbl>
      <w:tblPr>
        <w:tblpPr w:leftFromText="180" w:rightFromText="180" w:bottomFromText="200" w:vertAnchor="text" w:horzAnchor="page" w:tblpX="1313" w:tblpY="376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516"/>
        <w:gridCol w:w="37"/>
        <w:gridCol w:w="7"/>
        <w:gridCol w:w="1668"/>
        <w:gridCol w:w="1684"/>
        <w:gridCol w:w="1545"/>
        <w:gridCol w:w="1549"/>
      </w:tblGrid>
      <w:tr w:rsidR="00E155A2" w:rsidRPr="004B5339" w14:paraId="34641B77" w14:textId="77777777" w:rsidTr="00E155A2">
        <w:trPr>
          <w:trHeight w:val="322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3D01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3DFF8" w14:textId="77777777" w:rsidR="00E155A2" w:rsidRPr="004B5339" w:rsidRDefault="00E155A2" w:rsidP="004B533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Классы</w:t>
            </w:r>
          </w:p>
        </w:tc>
      </w:tr>
      <w:tr w:rsidR="00E155A2" w:rsidRPr="004B5339" w14:paraId="14A734F8" w14:textId="77777777" w:rsidTr="00E155A2"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E6D2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02DA77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7D57B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D9AF42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94580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00D2E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155A2" w:rsidRPr="004B5339" w14:paraId="60B1648C" w14:textId="77777777" w:rsidTr="006743A2">
        <w:trPr>
          <w:trHeight w:val="81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D42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2AFA3" w14:textId="77777777" w:rsidR="00E155A2" w:rsidRPr="004B5339" w:rsidRDefault="00E155A2" w:rsidP="004B5339">
            <w:pPr>
              <w:spacing w:line="240" w:lineRule="auto"/>
              <w:ind w:left="-440" w:firstLine="4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8E78A" w14:textId="77777777" w:rsidR="00E155A2" w:rsidRPr="004B5339" w:rsidRDefault="00E155A2" w:rsidP="004B5339">
            <w:pPr>
              <w:spacing w:line="240" w:lineRule="auto"/>
              <w:ind w:left="-440" w:firstLine="4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F7857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8C88C3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B6D25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55A2" w:rsidRPr="004B5339" w14:paraId="0284B619" w14:textId="77777777" w:rsidTr="006743A2">
        <w:trPr>
          <w:trHeight w:val="142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272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8CF6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с грамматическим заданием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F8B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диктант с граммати</w:t>
            </w:r>
          </w:p>
          <w:p w14:paraId="0A574AD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EE31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с граммати</w:t>
            </w:r>
          </w:p>
          <w:p w14:paraId="6EBA99A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AE7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с граммати</w:t>
            </w:r>
          </w:p>
          <w:p w14:paraId="208091B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28B3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контрольная работа</w:t>
            </w:r>
          </w:p>
        </w:tc>
      </w:tr>
      <w:tr w:rsidR="00E155A2" w:rsidRPr="004B5339" w14:paraId="640B4C91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A983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DC26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8E80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9335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944A88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1A41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12C3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E155A2" w:rsidRPr="004B5339" w14:paraId="460124C2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5552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Родной (т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атарский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)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AA6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диктант с граммати</w:t>
            </w:r>
          </w:p>
          <w:p w14:paraId="1E355D0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  <w:p w14:paraId="003F815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69E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 с граммати</w:t>
            </w:r>
          </w:p>
          <w:p w14:paraId="11589C7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  <w:p w14:paraId="0F771F0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F1AC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диктант с грамматическим заданием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4059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диктант с граммати</w:t>
            </w:r>
          </w:p>
          <w:p w14:paraId="78B72088" w14:textId="77777777" w:rsidR="00E155A2" w:rsidRPr="004B5339" w:rsidRDefault="00E155A2" w:rsidP="006743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ческим заданием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07D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контрольная работа </w:t>
            </w:r>
          </w:p>
        </w:tc>
      </w:tr>
      <w:tr w:rsidR="00E155A2" w:rsidRPr="004B5339" w14:paraId="067129C6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C110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Родная(т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атарская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)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5F84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1D71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5626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CC31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6128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E155A2" w:rsidRPr="004B5339" w14:paraId="2C4A578E" w14:textId="77777777" w:rsidTr="00943E84">
        <w:trPr>
          <w:trHeight w:val="12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C3FE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CA33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 </w:t>
            </w:r>
          </w:p>
          <w:p w14:paraId="23DE391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1058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1C7E655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264C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4EE17D5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 и аудирование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231E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контроль</w:t>
            </w:r>
          </w:p>
          <w:p w14:paraId="7291F0D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   и аудирование</w:t>
            </w:r>
          </w:p>
          <w:p w14:paraId="63D24F1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E22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В.Г.О. 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6C5FA50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</w:t>
            </w:r>
          </w:p>
        </w:tc>
      </w:tr>
      <w:tr w:rsidR="00E155A2" w:rsidRPr="004B5339" w14:paraId="1DE532E3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DB8F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 (немецкий)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E393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F07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7A86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44BB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6C3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В.Г.О. 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3C2977C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</w:t>
            </w:r>
          </w:p>
        </w:tc>
      </w:tr>
      <w:tr w:rsidR="00E155A2" w:rsidRPr="004B5339" w14:paraId="62F56A52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F24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4500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F0C4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398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921E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616C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</w:p>
        </w:tc>
      </w:tr>
      <w:tr w:rsidR="00E155A2" w:rsidRPr="004B5339" w14:paraId="1CD3EAB2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CC04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A351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4B68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A87A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3A14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F322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</w:t>
            </w:r>
          </w:p>
        </w:tc>
      </w:tr>
      <w:tr w:rsidR="00E155A2" w:rsidRPr="004B5339" w14:paraId="32BBC20F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F710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D70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7F6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49EA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В.Г.О/тест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548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В.Г.О/тест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242B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В.Г.О. 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63363C7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</w:t>
            </w:r>
          </w:p>
        </w:tc>
      </w:tr>
      <w:tr w:rsidR="00E155A2" w:rsidRPr="004B5339" w14:paraId="096EA04F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07ED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E92D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4E7D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E64B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9A861" w14:textId="77777777" w:rsidR="00E155A2" w:rsidRPr="004B5339" w:rsidRDefault="00E155A2" w:rsidP="004B53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D4F0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E155A2" w:rsidRPr="004B5339" w14:paraId="089B4974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8B07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России. Всеобщая История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6C72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3222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5372C74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 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2D73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7213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работа  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25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  </w:t>
            </w:r>
          </w:p>
        </w:tc>
      </w:tr>
      <w:tr w:rsidR="00E155A2" w:rsidRPr="004B5339" w14:paraId="4C95B392" w14:textId="77777777" w:rsidTr="00E155A2">
        <w:trPr>
          <w:trHeight w:val="75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DAA0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1966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4CE6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F3A7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  <w:p w14:paraId="262269D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 </w:t>
            </w:r>
          </w:p>
          <w:p w14:paraId="1143B7C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F54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контрольная работа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A64E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  <w:p w14:paraId="764EEAE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55A2" w:rsidRPr="004B5339" w14:paraId="574F5D1D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6CF5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E0F2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203757D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2317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4EA18CC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B97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EE30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81A0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  <w:p w14:paraId="5D7B1E8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155A2" w:rsidRPr="004B5339" w14:paraId="132509F2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3F83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6A8F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D6BD8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EFBF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14:paraId="5D04D29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 работа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F49D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F866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</w:tr>
      <w:tr w:rsidR="00E155A2" w:rsidRPr="004B5339" w14:paraId="719D68B1" w14:textId="77777777" w:rsidTr="00E155A2">
        <w:trPr>
          <w:trHeight w:val="79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B569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6ACB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D911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5308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4B7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  <w:p w14:paraId="2813C6D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FE41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</w:tr>
      <w:tr w:rsidR="00E155A2" w:rsidRPr="004B5339" w14:paraId="388FABA0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64C8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3BFF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88BD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AD0B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6BDB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84A1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  </w:t>
            </w:r>
          </w:p>
        </w:tc>
      </w:tr>
      <w:tr w:rsidR="00E155A2" w:rsidRPr="004B5339" w14:paraId="23EC6586" w14:textId="77777777" w:rsidTr="00E155A2">
        <w:trPr>
          <w:trHeight w:val="102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7ED5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  <w:p w14:paraId="7D19291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(Музыка)</w:t>
            </w:r>
          </w:p>
          <w:p w14:paraId="494AA615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532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D3C7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  <w:p w14:paraId="269467C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E4E5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AF0C5B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A9F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  <w:p w14:paraId="3FCF24B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E66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4F6F58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1361C66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55A2" w:rsidRPr="004B5339" w14:paraId="20901B27" w14:textId="77777777" w:rsidTr="00E155A2">
        <w:trPr>
          <w:trHeight w:val="102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F91C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</w:t>
            </w:r>
          </w:p>
          <w:p w14:paraId="6D897AA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(Изобразительное искусство)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34B4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EC3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</w:t>
            </w:r>
          </w:p>
          <w:p w14:paraId="565FD87E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ная работа 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4F0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41F05F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602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14:paraId="72078FF4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A65C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155A2" w:rsidRPr="004B5339" w14:paraId="5B740058" w14:textId="77777777" w:rsidTr="00943E84">
        <w:trPr>
          <w:trHeight w:val="125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E6B0D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DC14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D1F7C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853A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CF037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творческого проекта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853D0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55A2" w:rsidRPr="004B5339" w14:paraId="7EAA6C11" w14:textId="77777777" w:rsidTr="00E155A2">
        <w:trPr>
          <w:trHeight w:val="72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E092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13D09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F5A6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B52D2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075F" w14:textId="77777777" w:rsidR="00E155A2" w:rsidRPr="004B5339" w:rsidRDefault="00E155A2" w:rsidP="00943E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8B37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  <w:r w:rsidRPr="004B533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E155A2" w:rsidRPr="004B5339" w14:paraId="0ACE8361" w14:textId="77777777" w:rsidTr="00E155A2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C81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838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9B66B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F673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6498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ECEC1" w14:textId="77777777" w:rsidR="00E155A2" w:rsidRPr="004B5339" w:rsidRDefault="00E155A2" w:rsidP="004B53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B53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В.Г.О.</w:t>
            </w:r>
            <w:r w:rsidRPr="004B5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r w:rsidRPr="004B5339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</w:tbl>
    <w:p w14:paraId="2F92DBBC" w14:textId="77777777" w:rsidR="00E155A2" w:rsidRPr="004B5339" w:rsidRDefault="00E155A2" w:rsidP="004B53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0047751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224DC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2CDBDE" w14:textId="77777777" w:rsidR="00E155A2" w:rsidRPr="004B5339" w:rsidRDefault="00E155A2" w:rsidP="004B53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B53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9FBCC95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BE4508F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0F37562" w14:textId="77777777" w:rsidR="00E155A2" w:rsidRPr="004B5339" w:rsidRDefault="00E155A2" w:rsidP="004B533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6EB1EF8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0FFF4A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182A3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BD8F5E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31CF0E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E137FB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2D8799" w14:textId="77777777" w:rsidR="00E155A2" w:rsidRPr="004B5339" w:rsidRDefault="00E155A2" w:rsidP="004B5339">
      <w:pPr>
        <w:tabs>
          <w:tab w:val="left" w:pos="88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62A23E" w14:textId="7B5AED92" w:rsidR="00B14C00" w:rsidRDefault="00B14C00" w:rsidP="004B533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58F61E" w14:textId="00424196" w:rsidR="0095246D" w:rsidRPr="004B5339" w:rsidRDefault="0095246D" w:rsidP="004B53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3FE71C" wp14:editId="4799CEC9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246D" w:rsidRPr="004B5339" w:rsidSect="004B5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83D1D9" w14:textId="77777777" w:rsidR="001839EC" w:rsidRDefault="001839EC" w:rsidP="00E155A2">
      <w:pPr>
        <w:spacing w:after="0" w:line="240" w:lineRule="auto"/>
      </w:pPr>
      <w:r>
        <w:separator/>
      </w:r>
    </w:p>
  </w:endnote>
  <w:endnote w:type="continuationSeparator" w:id="0">
    <w:p w14:paraId="31474A48" w14:textId="77777777" w:rsidR="001839EC" w:rsidRDefault="001839EC" w:rsidP="00E15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692A3" w14:textId="77777777" w:rsidR="001839EC" w:rsidRDefault="001839EC" w:rsidP="00E155A2">
      <w:pPr>
        <w:spacing w:after="0" w:line="240" w:lineRule="auto"/>
      </w:pPr>
      <w:r>
        <w:separator/>
      </w:r>
    </w:p>
  </w:footnote>
  <w:footnote w:type="continuationSeparator" w:id="0">
    <w:p w14:paraId="42EE8B8B" w14:textId="77777777" w:rsidR="001839EC" w:rsidRDefault="001839EC" w:rsidP="00E155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7138E"/>
    <w:multiLevelType w:val="hybridMultilevel"/>
    <w:tmpl w:val="A198B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55A2"/>
    <w:rsid w:val="001839EC"/>
    <w:rsid w:val="001C6AD2"/>
    <w:rsid w:val="00202BBD"/>
    <w:rsid w:val="00205CAC"/>
    <w:rsid w:val="003454AB"/>
    <w:rsid w:val="003E3C98"/>
    <w:rsid w:val="003F7DFA"/>
    <w:rsid w:val="00433AF7"/>
    <w:rsid w:val="004B5339"/>
    <w:rsid w:val="0050571C"/>
    <w:rsid w:val="005B796E"/>
    <w:rsid w:val="00620766"/>
    <w:rsid w:val="00620C87"/>
    <w:rsid w:val="006426B0"/>
    <w:rsid w:val="006665D1"/>
    <w:rsid w:val="006743A2"/>
    <w:rsid w:val="00700C50"/>
    <w:rsid w:val="007D4D6C"/>
    <w:rsid w:val="007D6730"/>
    <w:rsid w:val="008F3920"/>
    <w:rsid w:val="0091368E"/>
    <w:rsid w:val="00943E84"/>
    <w:rsid w:val="0095246D"/>
    <w:rsid w:val="009A6DAD"/>
    <w:rsid w:val="009F3B00"/>
    <w:rsid w:val="00A0520F"/>
    <w:rsid w:val="00A4142E"/>
    <w:rsid w:val="00A5143B"/>
    <w:rsid w:val="00B14C00"/>
    <w:rsid w:val="00B41A87"/>
    <w:rsid w:val="00B5546B"/>
    <w:rsid w:val="00BB3C3A"/>
    <w:rsid w:val="00C73E8F"/>
    <w:rsid w:val="00E1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BE8AD"/>
  <w15:docId w15:val="{DF1CB69A-54FC-4E91-A842-79016F9A4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155A2"/>
  </w:style>
  <w:style w:type="paragraph" w:styleId="1">
    <w:name w:val="heading 1"/>
    <w:basedOn w:val="a"/>
    <w:next w:val="a"/>
    <w:link w:val="10"/>
    <w:uiPriority w:val="9"/>
    <w:qFormat/>
    <w:rsid w:val="00E155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55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footnote text"/>
    <w:basedOn w:val="a"/>
    <w:link w:val="a4"/>
    <w:uiPriority w:val="99"/>
    <w:semiHidden/>
    <w:unhideWhenUsed/>
    <w:rsid w:val="00E155A2"/>
    <w:pPr>
      <w:widowControl w:val="0"/>
      <w:autoSpaceDE w:val="0"/>
      <w:autoSpaceDN w:val="0"/>
      <w:spacing w:after="0" w:line="240" w:lineRule="auto"/>
    </w:pPr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E155A2"/>
    <w:rPr>
      <w:rFonts w:ascii="Bookman Old Style" w:eastAsia="Bookman Old Style" w:hAnsi="Bookman Old Style" w:cs="Bookman Old Style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6"/>
    <w:semiHidden/>
    <w:rsid w:val="00E155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5"/>
    <w:semiHidden/>
    <w:unhideWhenUsed/>
    <w:rsid w:val="00E155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8"/>
    <w:semiHidden/>
    <w:rsid w:val="00E155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7"/>
    <w:semiHidden/>
    <w:unhideWhenUsed/>
    <w:rsid w:val="00E155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a"/>
    <w:semiHidden/>
    <w:rsid w:val="00E155A2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a">
    <w:name w:val="Body Text"/>
    <w:basedOn w:val="a"/>
    <w:link w:val="a9"/>
    <w:semiHidden/>
    <w:unhideWhenUsed/>
    <w:rsid w:val="00E155A2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character" w:customStyle="1" w:styleId="ab">
    <w:name w:val="Текст выноски Знак"/>
    <w:basedOn w:val="a0"/>
    <w:link w:val="ac"/>
    <w:uiPriority w:val="99"/>
    <w:semiHidden/>
    <w:rsid w:val="00E155A2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E155A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E155A2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E155A2"/>
    <w:pPr>
      <w:ind w:left="720"/>
      <w:contextualSpacing/>
    </w:pPr>
  </w:style>
  <w:style w:type="paragraph" w:customStyle="1" w:styleId="11">
    <w:name w:val="Абзац списка1"/>
    <w:basedOn w:val="a"/>
    <w:rsid w:val="00E155A2"/>
    <w:pPr>
      <w:ind w:left="720"/>
    </w:pPr>
    <w:rPr>
      <w:rFonts w:ascii="Calibri" w:eastAsia="Times New Roman" w:hAnsi="Calibri" w:cs="Calibri"/>
      <w:lang w:eastAsia="ru-RU"/>
    </w:rPr>
  </w:style>
  <w:style w:type="paragraph" w:customStyle="1" w:styleId="msolistparagraph0">
    <w:name w:val="msolistparagraph"/>
    <w:basedOn w:val="a"/>
    <w:rsid w:val="00E155A2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39"/>
    <w:rsid w:val="00E155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rsid w:val="00E155A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E155A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9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2976</Words>
  <Characters>16964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Siri</cp:lastModifiedBy>
  <cp:revision>9</cp:revision>
  <cp:lastPrinted>2022-11-23T11:04:00Z</cp:lastPrinted>
  <dcterms:created xsi:type="dcterms:W3CDTF">2022-11-02T11:10:00Z</dcterms:created>
  <dcterms:modified xsi:type="dcterms:W3CDTF">2022-11-24T10:26:00Z</dcterms:modified>
</cp:coreProperties>
</file>